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04C" w:rsidRDefault="0007704C" w:rsidP="0007704C">
      <w:pPr>
        <w:tabs>
          <w:tab w:val="left" w:pos="6600"/>
        </w:tabs>
      </w:pPr>
    </w:p>
    <w:p w:rsidR="0007704C" w:rsidRPr="0007704C" w:rsidRDefault="0007704C" w:rsidP="0007704C">
      <w:pPr>
        <w:tabs>
          <w:tab w:val="left" w:pos="6600"/>
        </w:tabs>
        <w:rPr>
          <w:rFonts w:ascii="Times New Roman" w:hAnsi="Times New Roman" w:cs="Times New Roman"/>
        </w:rPr>
      </w:pPr>
      <w:r w:rsidRPr="0007704C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07704C">
        <w:rPr>
          <w:rFonts w:ascii="Times New Roman" w:hAnsi="Times New Roman" w:cs="Times New Roman"/>
        </w:rPr>
        <w:t>Утверждаю:</w:t>
      </w:r>
    </w:p>
    <w:tbl>
      <w:tblPr>
        <w:tblW w:w="113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40"/>
      </w:tblGrid>
      <w:tr w:rsidR="0007704C" w:rsidRPr="0007704C" w:rsidTr="00137518">
        <w:trPr>
          <w:trHeight w:val="1432"/>
        </w:trPr>
        <w:tc>
          <w:tcPr>
            <w:tcW w:w="11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7704C" w:rsidRPr="0007704C" w:rsidRDefault="0007704C" w:rsidP="00137518">
            <w:pPr>
              <w:rPr>
                <w:rFonts w:ascii="Times New Roman" w:hAnsi="Times New Roman" w:cs="Times New Roman"/>
                <w:b/>
              </w:rPr>
            </w:pPr>
            <w:r w:rsidRPr="0007704C">
              <w:rPr>
                <w:rFonts w:ascii="Times New Roman" w:hAnsi="Times New Roman" w:cs="Times New Roman"/>
                <w:b/>
              </w:rPr>
              <w:t xml:space="preserve">Согласовано: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</w:t>
            </w:r>
            <w:r w:rsidRPr="0007704C">
              <w:rPr>
                <w:rFonts w:ascii="Times New Roman" w:hAnsi="Times New Roman" w:cs="Times New Roman"/>
                <w:b/>
              </w:rPr>
              <w:t xml:space="preserve"> Заведующий МДОУ № 386</w:t>
            </w:r>
          </w:p>
          <w:p w:rsidR="0007704C" w:rsidRPr="0007704C" w:rsidRDefault="0007704C" w:rsidP="00137518">
            <w:pPr>
              <w:rPr>
                <w:rFonts w:ascii="Times New Roman" w:hAnsi="Times New Roman" w:cs="Times New Roman"/>
                <w:b/>
              </w:rPr>
            </w:pPr>
            <w:r w:rsidRPr="0007704C">
              <w:rPr>
                <w:rFonts w:ascii="Times New Roman" w:hAnsi="Times New Roman" w:cs="Times New Roman"/>
                <w:b/>
              </w:rPr>
              <w:t xml:space="preserve">Старший воспитатель МДОУ №386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_____________/ Надежд</w:t>
            </w:r>
            <w:r w:rsidRPr="0007704C">
              <w:rPr>
                <w:rFonts w:ascii="Times New Roman" w:hAnsi="Times New Roman" w:cs="Times New Roman"/>
                <w:b/>
              </w:rPr>
              <w:t>ина Е.А.</w:t>
            </w:r>
          </w:p>
          <w:p w:rsidR="0007704C" w:rsidRPr="0007704C" w:rsidRDefault="0007704C" w:rsidP="00137518">
            <w:pPr>
              <w:rPr>
                <w:rFonts w:ascii="Times New Roman" w:hAnsi="Times New Roman" w:cs="Times New Roman"/>
                <w:b/>
              </w:rPr>
            </w:pPr>
            <w:r w:rsidRPr="0007704C">
              <w:rPr>
                <w:rFonts w:ascii="Times New Roman" w:hAnsi="Times New Roman" w:cs="Times New Roman"/>
                <w:b/>
              </w:rPr>
              <w:t>____________________/Уваровская Ю.Г.</w:t>
            </w:r>
          </w:p>
          <w:p w:rsidR="0007704C" w:rsidRPr="0007704C" w:rsidRDefault="0007704C" w:rsidP="00137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«_____»__________________2011</w:t>
            </w:r>
            <w:r w:rsidRPr="0007704C">
              <w:rPr>
                <w:rFonts w:ascii="Times New Roman" w:hAnsi="Times New Roman" w:cs="Times New Roman"/>
                <w:b/>
              </w:rPr>
              <w:t xml:space="preserve">г.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«____»_________________2011</w:t>
            </w:r>
            <w:r w:rsidRPr="0007704C">
              <w:rPr>
                <w:rFonts w:ascii="Times New Roman" w:hAnsi="Times New Roman" w:cs="Times New Roman"/>
                <w:b/>
              </w:rPr>
              <w:t>г.</w:t>
            </w:r>
          </w:p>
        </w:tc>
      </w:tr>
    </w:tbl>
    <w:p w:rsidR="0007704C" w:rsidRPr="0007704C" w:rsidRDefault="0007704C" w:rsidP="0007704C">
      <w:pPr>
        <w:rPr>
          <w:rFonts w:ascii="Times New Roman" w:hAnsi="Times New Roman" w:cs="Times New Roman"/>
          <w:b/>
          <w:sz w:val="24"/>
          <w:szCs w:val="24"/>
        </w:rPr>
      </w:pPr>
    </w:p>
    <w:p w:rsidR="0007704C" w:rsidRPr="0007704C" w:rsidRDefault="0007704C" w:rsidP="000770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04C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</w:t>
      </w:r>
    </w:p>
    <w:p w:rsidR="0007704C" w:rsidRPr="0007704C" w:rsidRDefault="0007704C" w:rsidP="000770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04C">
        <w:rPr>
          <w:rFonts w:ascii="Times New Roman" w:hAnsi="Times New Roman" w:cs="Times New Roman"/>
          <w:b/>
          <w:sz w:val="24"/>
          <w:szCs w:val="24"/>
        </w:rPr>
        <w:t>Центр развития ребенка – детский сад №386</w:t>
      </w:r>
    </w:p>
    <w:p w:rsidR="0007704C" w:rsidRPr="0007704C" w:rsidRDefault="0007704C" w:rsidP="000770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04C">
        <w:rPr>
          <w:rFonts w:ascii="Times New Roman" w:hAnsi="Times New Roman" w:cs="Times New Roman"/>
          <w:b/>
          <w:sz w:val="24"/>
          <w:szCs w:val="24"/>
        </w:rPr>
        <w:t xml:space="preserve">городского округа Самара     </w:t>
      </w:r>
    </w:p>
    <w:p w:rsidR="0007704C" w:rsidRPr="0007704C" w:rsidRDefault="00271012" w:rsidP="000770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26" style="position:absolute;left:0;text-align:left;z-index:251660288" from="90pt,2.2pt" to="387pt,2.2pt" strokeweight="3pt">
            <v:stroke linestyle="thinThin"/>
          </v:line>
        </w:pict>
      </w:r>
      <w:r w:rsidR="0007704C" w:rsidRPr="0007704C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07704C" w:rsidRPr="0007704C" w:rsidRDefault="0007704C" w:rsidP="000770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04C">
        <w:rPr>
          <w:rFonts w:ascii="Times New Roman" w:hAnsi="Times New Roman" w:cs="Times New Roman"/>
          <w:b/>
          <w:sz w:val="24"/>
          <w:szCs w:val="24"/>
        </w:rPr>
        <w:t xml:space="preserve">  Россия, </w:t>
      </w:r>
      <w:smartTag w:uri="urn:schemas-microsoft-com:office:smarttags" w:element="metricconverter">
        <w:smartTagPr>
          <w:attr w:name="ProductID" w:val="443077, г"/>
        </w:smartTagPr>
        <w:r w:rsidRPr="0007704C">
          <w:rPr>
            <w:rFonts w:ascii="Times New Roman" w:hAnsi="Times New Roman" w:cs="Times New Roman"/>
            <w:b/>
            <w:sz w:val="24"/>
            <w:szCs w:val="24"/>
          </w:rPr>
          <w:t>443077, г</w:t>
        </w:r>
      </w:smartTag>
      <w:r w:rsidRPr="0007704C">
        <w:rPr>
          <w:rFonts w:ascii="Times New Roman" w:hAnsi="Times New Roman" w:cs="Times New Roman"/>
          <w:b/>
          <w:sz w:val="24"/>
          <w:szCs w:val="24"/>
        </w:rPr>
        <w:t>. Самара, ул. Металлистов, 28-А</w:t>
      </w:r>
    </w:p>
    <w:p w:rsidR="0007704C" w:rsidRPr="0007704C" w:rsidRDefault="0007704C" w:rsidP="000770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04C">
        <w:rPr>
          <w:rFonts w:ascii="Times New Roman" w:hAnsi="Times New Roman" w:cs="Times New Roman"/>
          <w:b/>
          <w:sz w:val="24"/>
          <w:szCs w:val="24"/>
        </w:rPr>
        <w:t>Тел.: (846)992-33-00</w:t>
      </w:r>
    </w:p>
    <w:p w:rsidR="0007704C" w:rsidRPr="0007704C" w:rsidRDefault="0007704C" w:rsidP="000770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04C">
        <w:rPr>
          <w:rFonts w:ascii="Times New Roman" w:hAnsi="Times New Roman" w:cs="Times New Roman"/>
          <w:b/>
          <w:sz w:val="24"/>
          <w:szCs w:val="24"/>
        </w:rPr>
        <w:t>Факс: (846)992-32-31</w:t>
      </w:r>
    </w:p>
    <w:p w:rsidR="0007704C" w:rsidRDefault="0007704C" w:rsidP="000770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7704C">
        <w:rPr>
          <w:rFonts w:ascii="Times New Roman" w:hAnsi="Times New Roman" w:cs="Times New Roman"/>
          <w:b/>
          <w:sz w:val="24"/>
          <w:szCs w:val="24"/>
          <w:lang w:val="en-US"/>
        </w:rPr>
        <w:t>ds</w:t>
      </w:r>
      <w:proofErr w:type="spellEnd"/>
      <w:r w:rsidRPr="0007704C">
        <w:rPr>
          <w:rFonts w:ascii="Times New Roman" w:hAnsi="Times New Roman" w:cs="Times New Roman"/>
          <w:b/>
          <w:sz w:val="24"/>
          <w:szCs w:val="24"/>
        </w:rPr>
        <w:t>386sa@mail.ru</w:t>
      </w:r>
    </w:p>
    <w:p w:rsidR="0007704C" w:rsidRDefault="0007704C" w:rsidP="000770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04C" w:rsidRDefault="0007704C" w:rsidP="000770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04C" w:rsidRPr="0007704C" w:rsidRDefault="0007704C" w:rsidP="000770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04C" w:rsidRPr="0007704C" w:rsidRDefault="0007704C" w:rsidP="0007704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7704C">
        <w:rPr>
          <w:rFonts w:ascii="Times New Roman" w:hAnsi="Times New Roman" w:cs="Times New Roman"/>
          <w:b/>
          <w:sz w:val="52"/>
          <w:szCs w:val="52"/>
        </w:rPr>
        <w:t xml:space="preserve">  Годовой план</w:t>
      </w:r>
    </w:p>
    <w:p w:rsidR="0007704C" w:rsidRPr="0007704C" w:rsidRDefault="0007704C" w:rsidP="0007704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7704C">
        <w:rPr>
          <w:rFonts w:ascii="Times New Roman" w:hAnsi="Times New Roman" w:cs="Times New Roman"/>
          <w:b/>
          <w:sz w:val="28"/>
        </w:rPr>
        <w:t>Учителя-логопеда</w:t>
      </w:r>
      <w:r w:rsidRPr="0007704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07704C" w:rsidRPr="0007704C" w:rsidRDefault="0007704C" w:rsidP="0007704C">
      <w:pPr>
        <w:jc w:val="center"/>
        <w:rPr>
          <w:rFonts w:ascii="Times New Roman" w:hAnsi="Times New Roman" w:cs="Times New Roman"/>
          <w:b/>
          <w:sz w:val="28"/>
        </w:rPr>
      </w:pPr>
      <w:r w:rsidRPr="0007704C">
        <w:rPr>
          <w:rFonts w:ascii="Times New Roman" w:hAnsi="Times New Roman" w:cs="Times New Roman"/>
          <w:b/>
          <w:sz w:val="32"/>
          <w:szCs w:val="32"/>
        </w:rPr>
        <w:t xml:space="preserve">Сорокиной </w:t>
      </w:r>
      <w:r w:rsidRPr="0007704C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Pr="0007704C">
        <w:rPr>
          <w:rFonts w:ascii="Times New Roman" w:hAnsi="Times New Roman" w:cs="Times New Roman"/>
          <w:b/>
          <w:sz w:val="32"/>
          <w:szCs w:val="32"/>
        </w:rPr>
        <w:t>С.И</w:t>
      </w:r>
    </w:p>
    <w:p w:rsidR="0007704C" w:rsidRPr="0007704C" w:rsidRDefault="0007704C" w:rsidP="0007704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2011 – 2012</w:t>
      </w:r>
      <w:r w:rsidRPr="0007704C">
        <w:rPr>
          <w:rFonts w:ascii="Times New Roman" w:hAnsi="Times New Roman" w:cs="Times New Roman"/>
          <w:b/>
          <w:sz w:val="28"/>
        </w:rPr>
        <w:t xml:space="preserve"> учебный год.</w:t>
      </w:r>
    </w:p>
    <w:p w:rsidR="0007704C" w:rsidRPr="0007704C" w:rsidRDefault="0007704C" w:rsidP="0007704C">
      <w:pPr>
        <w:jc w:val="center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</w:p>
    <w:p w:rsidR="0007704C" w:rsidRPr="0007704C" w:rsidRDefault="0007704C" w:rsidP="0007704C">
      <w:pPr>
        <w:jc w:val="center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</w:p>
    <w:p w:rsidR="0007704C" w:rsidRDefault="0007704C" w:rsidP="0007704C">
      <w:pPr>
        <w:rPr>
          <w:rFonts w:ascii="Times New Roman" w:hAnsi="Times New Roman" w:cs="Times New Roman"/>
          <w:b/>
          <w:sz w:val="28"/>
          <w:szCs w:val="28"/>
        </w:rPr>
      </w:pPr>
    </w:p>
    <w:p w:rsidR="0007704C" w:rsidRDefault="0007704C" w:rsidP="0007704C">
      <w:pPr>
        <w:rPr>
          <w:rFonts w:ascii="Times New Roman" w:hAnsi="Times New Roman" w:cs="Times New Roman"/>
          <w:b/>
          <w:sz w:val="28"/>
          <w:szCs w:val="28"/>
        </w:rPr>
      </w:pPr>
    </w:p>
    <w:p w:rsidR="0007704C" w:rsidRPr="0007704C" w:rsidRDefault="0007704C" w:rsidP="0007704C">
      <w:pPr>
        <w:rPr>
          <w:rFonts w:ascii="Times New Roman" w:hAnsi="Times New Roman" w:cs="Times New Roman"/>
          <w:b/>
          <w:sz w:val="28"/>
          <w:szCs w:val="28"/>
        </w:rPr>
      </w:pPr>
    </w:p>
    <w:p w:rsidR="0007704C" w:rsidRPr="0007704C" w:rsidRDefault="0007704C" w:rsidP="000770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Самара 2011</w:t>
      </w:r>
    </w:p>
    <w:p w:rsidR="0007704C" w:rsidRPr="00696B25" w:rsidRDefault="0007704C" w:rsidP="0007704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96B25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Цель:</w:t>
      </w:r>
    </w:p>
    <w:p w:rsidR="0007704C" w:rsidRPr="0007704C" w:rsidRDefault="0007704C" w:rsidP="0007704C">
      <w:pPr>
        <w:rPr>
          <w:rFonts w:ascii="Times New Roman" w:hAnsi="Times New Roman" w:cs="Times New Roman"/>
          <w:sz w:val="28"/>
          <w:szCs w:val="28"/>
        </w:rPr>
      </w:pPr>
    </w:p>
    <w:p w:rsidR="0007704C" w:rsidRPr="0007704C" w:rsidRDefault="0007704C" w:rsidP="0007704C">
      <w:pPr>
        <w:rPr>
          <w:rFonts w:ascii="Times New Roman" w:hAnsi="Times New Roman" w:cs="Times New Roman"/>
          <w:sz w:val="28"/>
          <w:szCs w:val="28"/>
        </w:rPr>
      </w:pPr>
      <w:r w:rsidRPr="0007704C">
        <w:rPr>
          <w:rFonts w:ascii="Times New Roman" w:hAnsi="Times New Roman" w:cs="Times New Roman"/>
          <w:sz w:val="28"/>
          <w:szCs w:val="28"/>
        </w:rPr>
        <w:t>Полноценное развитие личности ребенка; сохранение, укрепление его физического, психического, нравственного здоровья, в рамках коррекционно-развивающего обучения. Социальная адаптация и интеграция ребенка, имеющего речевые нарушения, в среду нормально развивающихся сверстников.</w:t>
      </w:r>
    </w:p>
    <w:p w:rsidR="0007704C" w:rsidRPr="0007704C" w:rsidRDefault="0007704C" w:rsidP="0007704C">
      <w:pPr>
        <w:rPr>
          <w:rFonts w:ascii="Times New Roman" w:hAnsi="Times New Roman" w:cs="Times New Roman"/>
          <w:sz w:val="36"/>
          <w:szCs w:val="36"/>
          <w:u w:val="single"/>
        </w:rPr>
      </w:pPr>
    </w:p>
    <w:p w:rsidR="0007704C" w:rsidRPr="0007704C" w:rsidRDefault="0007704C" w:rsidP="0007704C">
      <w:pPr>
        <w:rPr>
          <w:rFonts w:ascii="Times New Roman" w:hAnsi="Times New Roman" w:cs="Times New Roman"/>
          <w:sz w:val="36"/>
          <w:szCs w:val="36"/>
          <w:u w:val="single"/>
        </w:rPr>
      </w:pPr>
    </w:p>
    <w:p w:rsidR="0007704C" w:rsidRPr="00696B25" w:rsidRDefault="0007704C" w:rsidP="0007704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96B25">
        <w:rPr>
          <w:rFonts w:ascii="Times New Roman" w:hAnsi="Times New Roman" w:cs="Times New Roman"/>
          <w:b/>
          <w:sz w:val="36"/>
          <w:szCs w:val="36"/>
          <w:u w:val="single"/>
        </w:rPr>
        <w:t>Задачи:</w:t>
      </w:r>
    </w:p>
    <w:p w:rsidR="0007704C" w:rsidRPr="0007704C" w:rsidRDefault="0007704C" w:rsidP="0007704C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07704C" w:rsidRDefault="0007704C" w:rsidP="0007704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04C">
        <w:rPr>
          <w:rFonts w:ascii="Times New Roman" w:hAnsi="Times New Roman" w:cs="Times New Roman"/>
          <w:sz w:val="28"/>
          <w:szCs w:val="28"/>
        </w:rPr>
        <w:t>Оптимизация системы коррекционно-развивающего обучения в ДОУ.</w:t>
      </w:r>
    </w:p>
    <w:p w:rsidR="0007704C" w:rsidRDefault="0007704C" w:rsidP="0007704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Своевременное предупреждение и преодоление трудностей в освоении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программ.</w:t>
      </w:r>
    </w:p>
    <w:p w:rsidR="0007704C" w:rsidRPr="0007704C" w:rsidRDefault="0007704C" w:rsidP="0007704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Разъяснение специальных знаний по логопедии среди педагогов, родителей (законных представителей) обучающихся.</w:t>
      </w:r>
    </w:p>
    <w:p w:rsidR="008C6EA9" w:rsidRDefault="008C6EA9">
      <w:pPr>
        <w:rPr>
          <w:rFonts w:ascii="Times New Roman" w:hAnsi="Times New Roman" w:cs="Times New Roman"/>
        </w:rPr>
      </w:pPr>
    </w:p>
    <w:p w:rsidR="0007704C" w:rsidRPr="0007704C" w:rsidRDefault="0007704C" w:rsidP="0007704C">
      <w:pPr>
        <w:rPr>
          <w:rFonts w:ascii="Times New Roman" w:hAnsi="Times New Roman" w:cs="Times New Roman"/>
          <w:sz w:val="36"/>
          <w:szCs w:val="36"/>
          <w:u w:val="single"/>
        </w:rPr>
      </w:pPr>
      <w:r w:rsidRPr="0007704C">
        <w:rPr>
          <w:rFonts w:ascii="Times New Roman" w:hAnsi="Times New Roman" w:cs="Times New Roman"/>
          <w:sz w:val="36"/>
          <w:szCs w:val="36"/>
          <w:u w:val="single"/>
        </w:rPr>
        <w:t>Используемые программы и методические пособия:</w:t>
      </w:r>
    </w:p>
    <w:p w:rsidR="0007704C" w:rsidRPr="0007704C" w:rsidRDefault="0007704C" w:rsidP="0007704C">
      <w:pPr>
        <w:rPr>
          <w:rFonts w:ascii="Times New Roman" w:hAnsi="Times New Roman" w:cs="Times New Roman"/>
          <w:sz w:val="36"/>
          <w:szCs w:val="36"/>
          <w:u w:val="single"/>
        </w:rPr>
      </w:pPr>
    </w:p>
    <w:p w:rsidR="0007704C" w:rsidRPr="0007704C" w:rsidRDefault="0007704C" w:rsidP="0007704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07704C">
        <w:rPr>
          <w:rFonts w:ascii="Times New Roman" w:hAnsi="Times New Roman" w:cs="Times New Roman"/>
          <w:sz w:val="28"/>
        </w:rPr>
        <w:t xml:space="preserve">Т. Б. Филичева, Г. В. Чиркина «Программа обучения и воспитания детей с </w:t>
      </w:r>
      <w:proofErr w:type="spellStart"/>
      <w:proofErr w:type="gramStart"/>
      <w:r w:rsidRPr="0007704C">
        <w:rPr>
          <w:rFonts w:ascii="Times New Roman" w:hAnsi="Times New Roman" w:cs="Times New Roman"/>
          <w:sz w:val="28"/>
        </w:rPr>
        <w:t>фонетико</w:t>
      </w:r>
      <w:proofErr w:type="spellEnd"/>
      <w:r w:rsidRPr="0007704C">
        <w:rPr>
          <w:rFonts w:ascii="Times New Roman" w:hAnsi="Times New Roman" w:cs="Times New Roman"/>
          <w:sz w:val="28"/>
        </w:rPr>
        <w:t xml:space="preserve"> – фонетическим</w:t>
      </w:r>
      <w:proofErr w:type="gramEnd"/>
      <w:r w:rsidRPr="0007704C">
        <w:rPr>
          <w:rFonts w:ascii="Times New Roman" w:hAnsi="Times New Roman" w:cs="Times New Roman"/>
          <w:sz w:val="28"/>
        </w:rPr>
        <w:t xml:space="preserve"> недоразвитием».</w:t>
      </w:r>
    </w:p>
    <w:p w:rsidR="0007704C" w:rsidRPr="0007704C" w:rsidRDefault="0007704C" w:rsidP="0007704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07704C">
        <w:rPr>
          <w:rFonts w:ascii="Times New Roman" w:hAnsi="Times New Roman" w:cs="Times New Roman"/>
          <w:sz w:val="28"/>
        </w:rPr>
        <w:t>Г.А. Каше, Т.Б. Филичева «Программа обучения детей с недоразвитием фонематического строя речи».</w:t>
      </w:r>
    </w:p>
    <w:p w:rsidR="0007704C" w:rsidRPr="0007704C" w:rsidRDefault="0007704C" w:rsidP="0007704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07704C">
        <w:rPr>
          <w:rFonts w:ascii="Times New Roman" w:hAnsi="Times New Roman" w:cs="Times New Roman"/>
          <w:sz w:val="28"/>
        </w:rPr>
        <w:t xml:space="preserve">В.В. </w:t>
      </w:r>
      <w:proofErr w:type="spellStart"/>
      <w:r w:rsidRPr="0007704C">
        <w:rPr>
          <w:rFonts w:ascii="Times New Roman" w:hAnsi="Times New Roman" w:cs="Times New Roman"/>
          <w:sz w:val="28"/>
        </w:rPr>
        <w:t>Коноваленко</w:t>
      </w:r>
      <w:proofErr w:type="spellEnd"/>
      <w:r w:rsidRPr="0007704C">
        <w:rPr>
          <w:rFonts w:ascii="Times New Roman" w:hAnsi="Times New Roman" w:cs="Times New Roman"/>
          <w:sz w:val="28"/>
        </w:rPr>
        <w:t xml:space="preserve">, С.В. </w:t>
      </w:r>
      <w:proofErr w:type="spellStart"/>
      <w:r w:rsidRPr="0007704C">
        <w:rPr>
          <w:rFonts w:ascii="Times New Roman" w:hAnsi="Times New Roman" w:cs="Times New Roman"/>
          <w:sz w:val="28"/>
        </w:rPr>
        <w:t>Коноваленко</w:t>
      </w:r>
      <w:proofErr w:type="spellEnd"/>
      <w:r w:rsidRPr="0007704C">
        <w:rPr>
          <w:rFonts w:ascii="Times New Roman" w:hAnsi="Times New Roman" w:cs="Times New Roman"/>
          <w:sz w:val="28"/>
        </w:rPr>
        <w:t xml:space="preserve"> « Индивидуально-подгрупповая работа по коррекции звукопроизношения».</w:t>
      </w:r>
    </w:p>
    <w:p w:rsidR="0007704C" w:rsidRPr="0007704C" w:rsidRDefault="0007704C" w:rsidP="0007704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704C">
        <w:rPr>
          <w:rFonts w:ascii="Times New Roman" w:hAnsi="Times New Roman" w:cs="Times New Roman"/>
          <w:sz w:val="28"/>
        </w:rPr>
        <w:t xml:space="preserve">Е.М. </w:t>
      </w:r>
      <w:proofErr w:type="spellStart"/>
      <w:r w:rsidRPr="0007704C">
        <w:rPr>
          <w:rFonts w:ascii="Times New Roman" w:hAnsi="Times New Roman" w:cs="Times New Roman"/>
          <w:sz w:val="28"/>
        </w:rPr>
        <w:t>Косинова</w:t>
      </w:r>
      <w:proofErr w:type="spellEnd"/>
      <w:r w:rsidRPr="0007704C">
        <w:rPr>
          <w:rFonts w:ascii="Times New Roman" w:hAnsi="Times New Roman" w:cs="Times New Roman"/>
          <w:sz w:val="28"/>
        </w:rPr>
        <w:t xml:space="preserve"> «Азбука правильного произношения».</w:t>
      </w:r>
    </w:p>
    <w:p w:rsidR="0007704C" w:rsidRPr="0007704C" w:rsidRDefault="0007704C" w:rsidP="0007704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704C">
        <w:rPr>
          <w:rFonts w:ascii="Times New Roman" w:hAnsi="Times New Roman" w:cs="Times New Roman"/>
          <w:sz w:val="28"/>
        </w:rPr>
        <w:t xml:space="preserve">Е.М. </w:t>
      </w:r>
      <w:proofErr w:type="spellStart"/>
      <w:r w:rsidRPr="0007704C">
        <w:rPr>
          <w:rFonts w:ascii="Times New Roman" w:hAnsi="Times New Roman" w:cs="Times New Roman"/>
          <w:sz w:val="28"/>
        </w:rPr>
        <w:t>Косинова</w:t>
      </w:r>
      <w:proofErr w:type="spellEnd"/>
      <w:r w:rsidRPr="0007704C">
        <w:rPr>
          <w:rFonts w:ascii="Times New Roman" w:hAnsi="Times New Roman" w:cs="Times New Roman"/>
          <w:sz w:val="28"/>
        </w:rPr>
        <w:t xml:space="preserve"> «Логопедические тесты на соответствии речевого развития вашего ребёнка его возрасту»</w:t>
      </w:r>
      <w:r>
        <w:rPr>
          <w:rFonts w:ascii="Times New Roman" w:hAnsi="Times New Roman" w:cs="Times New Roman"/>
          <w:sz w:val="28"/>
        </w:rPr>
        <w:t>.</w:t>
      </w:r>
    </w:p>
    <w:p w:rsidR="0007704C" w:rsidRPr="0007704C" w:rsidRDefault="0007704C" w:rsidP="0007704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</w:rPr>
        <w:t>Ю.В. Иванова «</w:t>
      </w:r>
      <w:proofErr w:type="gramStart"/>
      <w:r>
        <w:rPr>
          <w:rFonts w:ascii="Times New Roman" w:hAnsi="Times New Roman" w:cs="Times New Roman"/>
          <w:sz w:val="28"/>
        </w:rPr>
        <w:t>Дошкольный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логопункт</w:t>
      </w:r>
      <w:proofErr w:type="spellEnd"/>
      <w:r>
        <w:rPr>
          <w:rFonts w:ascii="Times New Roman" w:hAnsi="Times New Roman" w:cs="Times New Roman"/>
          <w:sz w:val="28"/>
        </w:rPr>
        <w:t>. Документация, планирование и организация работы».</w:t>
      </w:r>
    </w:p>
    <w:p w:rsidR="0007704C" w:rsidRDefault="0007704C" w:rsidP="0007704C">
      <w:pPr>
        <w:spacing w:after="0" w:line="240" w:lineRule="auto"/>
        <w:ind w:left="540"/>
        <w:rPr>
          <w:rFonts w:ascii="Times New Roman" w:hAnsi="Times New Roman" w:cs="Times New Roman"/>
          <w:sz w:val="28"/>
        </w:rPr>
      </w:pPr>
    </w:p>
    <w:p w:rsidR="0007704C" w:rsidRDefault="0007704C" w:rsidP="0007704C">
      <w:pPr>
        <w:spacing w:after="0" w:line="240" w:lineRule="auto"/>
        <w:ind w:left="540"/>
        <w:rPr>
          <w:rFonts w:ascii="Times New Roman" w:hAnsi="Times New Roman" w:cs="Times New Roman"/>
          <w:sz w:val="28"/>
        </w:rPr>
      </w:pPr>
    </w:p>
    <w:p w:rsidR="0007704C" w:rsidRDefault="0007704C" w:rsidP="0007704C">
      <w:pPr>
        <w:spacing w:after="0" w:line="240" w:lineRule="auto"/>
        <w:ind w:left="540"/>
        <w:rPr>
          <w:rFonts w:ascii="Times New Roman" w:hAnsi="Times New Roman" w:cs="Times New Roman"/>
          <w:sz w:val="28"/>
        </w:rPr>
      </w:pPr>
    </w:p>
    <w:p w:rsidR="0007704C" w:rsidRDefault="0007704C" w:rsidP="0007704C">
      <w:pPr>
        <w:spacing w:after="0" w:line="240" w:lineRule="auto"/>
        <w:ind w:left="540"/>
        <w:rPr>
          <w:rFonts w:ascii="Times New Roman" w:hAnsi="Times New Roman" w:cs="Times New Roman"/>
          <w:sz w:val="28"/>
        </w:rPr>
      </w:pPr>
    </w:p>
    <w:p w:rsidR="0007704C" w:rsidRDefault="0007704C" w:rsidP="0007704C">
      <w:pPr>
        <w:spacing w:after="0" w:line="240" w:lineRule="auto"/>
        <w:ind w:left="540"/>
        <w:rPr>
          <w:rFonts w:ascii="Times New Roman" w:hAnsi="Times New Roman" w:cs="Times New Roman"/>
          <w:sz w:val="28"/>
        </w:rPr>
      </w:pPr>
    </w:p>
    <w:tbl>
      <w:tblPr>
        <w:tblStyle w:val="a4"/>
        <w:tblW w:w="10207" w:type="dxa"/>
        <w:tblInd w:w="-601" w:type="dxa"/>
        <w:tblLook w:val="04A0"/>
      </w:tblPr>
      <w:tblGrid>
        <w:gridCol w:w="2999"/>
        <w:gridCol w:w="3103"/>
        <w:gridCol w:w="1978"/>
        <w:gridCol w:w="2127"/>
      </w:tblGrid>
      <w:tr w:rsidR="0077174E" w:rsidTr="0077174E">
        <w:trPr>
          <w:trHeight w:val="540"/>
        </w:trPr>
        <w:tc>
          <w:tcPr>
            <w:tcW w:w="2999" w:type="dxa"/>
            <w:vMerge w:val="restart"/>
          </w:tcPr>
          <w:p w:rsidR="000C3C13" w:rsidRPr="000C3C13" w:rsidRDefault="000C3C13" w:rsidP="00077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C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№, основные направления и мероприятия</w:t>
            </w:r>
          </w:p>
        </w:tc>
        <w:tc>
          <w:tcPr>
            <w:tcW w:w="3103" w:type="dxa"/>
            <w:vMerge w:val="restart"/>
            <w:tcBorders>
              <w:right w:val="single" w:sz="4" w:space="0" w:color="auto"/>
            </w:tcBorders>
          </w:tcPr>
          <w:p w:rsidR="000C3C13" w:rsidRPr="000C3C13" w:rsidRDefault="000C3C13" w:rsidP="000C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C13" w:rsidRDefault="000C3C13" w:rsidP="000C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C13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  <w:p w:rsidR="00903630" w:rsidRDefault="00903630" w:rsidP="000C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630" w:rsidRPr="000C3C13" w:rsidRDefault="00903630" w:rsidP="000C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C3C13" w:rsidRPr="000C3C13" w:rsidRDefault="000C3C13" w:rsidP="000C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C13">
              <w:rPr>
                <w:rFonts w:ascii="Times New Roman" w:hAnsi="Times New Roman" w:cs="Times New Roman"/>
                <w:sz w:val="28"/>
                <w:szCs w:val="28"/>
              </w:rPr>
              <w:t>Время проведения мероприятия</w:t>
            </w:r>
          </w:p>
        </w:tc>
      </w:tr>
      <w:tr w:rsidR="0077174E" w:rsidTr="0077174E">
        <w:trPr>
          <w:trHeight w:val="645"/>
        </w:trPr>
        <w:tc>
          <w:tcPr>
            <w:tcW w:w="2999" w:type="dxa"/>
            <w:vMerge/>
            <w:tcBorders>
              <w:bottom w:val="single" w:sz="4" w:space="0" w:color="auto"/>
            </w:tcBorders>
          </w:tcPr>
          <w:p w:rsidR="000C3C13" w:rsidRPr="000C3C13" w:rsidRDefault="000C3C13" w:rsidP="0007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C3C13" w:rsidRPr="000C3C13" w:rsidRDefault="000C3C13" w:rsidP="000C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13" w:rsidRPr="000C3C13" w:rsidRDefault="000C3C13" w:rsidP="00077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C13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C13" w:rsidRPr="000C3C13" w:rsidRDefault="000C3C13" w:rsidP="00077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C13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</w:tr>
      <w:tr w:rsidR="0036636D" w:rsidTr="0077174E">
        <w:trPr>
          <w:trHeight w:val="315"/>
        </w:trPr>
        <w:tc>
          <w:tcPr>
            <w:tcW w:w="1020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6636D" w:rsidRDefault="0036636D" w:rsidP="00ED2FF0">
            <w:pPr>
              <w:pStyle w:val="1"/>
              <w:jc w:val="left"/>
              <w:outlineLvl w:val="0"/>
            </w:pPr>
          </w:p>
          <w:p w:rsidR="0036636D" w:rsidRPr="00696B25" w:rsidRDefault="0036636D" w:rsidP="00366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B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Организационная работа</w:t>
            </w:r>
          </w:p>
        </w:tc>
      </w:tr>
      <w:tr w:rsidR="00903630" w:rsidTr="0077174E">
        <w:trPr>
          <w:trHeight w:val="315"/>
        </w:trPr>
        <w:tc>
          <w:tcPr>
            <w:tcW w:w="2999" w:type="dxa"/>
            <w:tcBorders>
              <w:top w:val="single" w:sz="4" w:space="0" w:color="auto"/>
            </w:tcBorders>
          </w:tcPr>
          <w:p w:rsidR="00903630" w:rsidRDefault="00903630" w:rsidP="00903630">
            <w:pPr>
              <w:tabs>
                <w:tab w:val="left" w:pos="3280"/>
              </w:tabs>
              <w:rPr>
                <w:rFonts w:ascii="Calibri" w:eastAsia="Times New Roman" w:hAnsi="Calibri" w:cs="Times New Roman"/>
                <w:sz w:val="28"/>
              </w:rPr>
            </w:pPr>
          </w:p>
          <w:p w:rsidR="00903630" w:rsidRDefault="00903630" w:rsidP="00137518">
            <w:pPr>
              <w:tabs>
                <w:tab w:val="left" w:pos="3280"/>
              </w:tabs>
              <w:jc w:val="center"/>
              <w:rPr>
                <w:rFonts w:ascii="Calibri" w:eastAsia="Times New Roman" w:hAnsi="Calibri" w:cs="Times New Roman"/>
                <w:sz w:val="28"/>
              </w:rPr>
            </w:pPr>
          </w:p>
        </w:tc>
        <w:tc>
          <w:tcPr>
            <w:tcW w:w="3103" w:type="dxa"/>
            <w:tcBorders>
              <w:top w:val="single" w:sz="4" w:space="0" w:color="auto"/>
              <w:right w:val="single" w:sz="4" w:space="0" w:color="auto"/>
            </w:tcBorders>
          </w:tcPr>
          <w:p w:rsidR="00903630" w:rsidRPr="00903630" w:rsidRDefault="00903630" w:rsidP="00ED2FF0">
            <w:pPr>
              <w:pStyle w:val="1"/>
              <w:jc w:val="both"/>
              <w:outlineLvl w:val="0"/>
            </w:pPr>
          </w:p>
          <w:p w:rsidR="00903630" w:rsidRPr="00903630" w:rsidRDefault="00903630" w:rsidP="00ED2FF0">
            <w:pPr>
              <w:tabs>
                <w:tab w:val="left" w:pos="3280"/>
              </w:tabs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03630"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 w:rsidRPr="00903630">
              <w:rPr>
                <w:rFonts w:ascii="Times New Roman" w:hAnsi="Times New Roman" w:cs="Times New Roman"/>
                <w:sz w:val="28"/>
              </w:rPr>
              <w:t>1.1.</w:t>
            </w:r>
            <w:r w:rsidRPr="00903630">
              <w:rPr>
                <w:rFonts w:ascii="Times New Roman" w:eastAsia="Times New Roman" w:hAnsi="Times New Roman" w:cs="Times New Roman"/>
                <w:sz w:val="28"/>
              </w:rPr>
              <w:t>Подготовить кабинет к логопедическим занятиям:</w:t>
            </w:r>
          </w:p>
          <w:p w:rsidR="00903630" w:rsidRPr="00903630" w:rsidRDefault="00903630" w:rsidP="00ED2FF0">
            <w:pPr>
              <w:tabs>
                <w:tab w:val="left" w:pos="3280"/>
              </w:tabs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03630">
              <w:rPr>
                <w:rFonts w:ascii="Times New Roman" w:hAnsi="Times New Roman" w:cs="Times New Roman"/>
                <w:sz w:val="28"/>
              </w:rPr>
              <w:t xml:space="preserve"> - оформление </w:t>
            </w:r>
            <w:r w:rsidRPr="00903630">
              <w:rPr>
                <w:rFonts w:ascii="Times New Roman" w:eastAsia="Times New Roman" w:hAnsi="Times New Roman" w:cs="Times New Roman"/>
                <w:sz w:val="28"/>
              </w:rPr>
              <w:t>его соответствующим наглядным материалом;</w:t>
            </w:r>
          </w:p>
          <w:p w:rsidR="00903630" w:rsidRPr="00903630" w:rsidRDefault="00903630" w:rsidP="00ED2FF0">
            <w:pPr>
              <w:tabs>
                <w:tab w:val="left" w:pos="3280"/>
              </w:tabs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03630">
              <w:rPr>
                <w:rFonts w:ascii="Times New Roman" w:eastAsia="Times New Roman" w:hAnsi="Times New Roman" w:cs="Times New Roman"/>
                <w:sz w:val="28"/>
              </w:rPr>
              <w:t>- пополнение методической литературой;</w:t>
            </w:r>
          </w:p>
          <w:p w:rsidR="00903630" w:rsidRPr="00903630" w:rsidRDefault="00903630" w:rsidP="00ED2FF0">
            <w:pPr>
              <w:tabs>
                <w:tab w:val="left" w:pos="3280"/>
              </w:tabs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03630">
              <w:rPr>
                <w:rFonts w:ascii="Times New Roman" w:hAnsi="Times New Roman" w:cs="Times New Roman"/>
                <w:sz w:val="28"/>
              </w:rPr>
              <w:t>1.2.П</w:t>
            </w:r>
            <w:r w:rsidRPr="00903630">
              <w:rPr>
                <w:rFonts w:ascii="Times New Roman" w:eastAsia="Times New Roman" w:hAnsi="Times New Roman" w:cs="Times New Roman"/>
                <w:sz w:val="28"/>
              </w:rPr>
              <w:t>одбор соответствующего дидактического материала.</w:t>
            </w:r>
          </w:p>
          <w:p w:rsidR="00903630" w:rsidRPr="00903630" w:rsidRDefault="00903630" w:rsidP="00ED2FF0">
            <w:pPr>
              <w:tabs>
                <w:tab w:val="left" w:pos="3280"/>
              </w:tabs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0363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903630">
              <w:rPr>
                <w:rFonts w:ascii="Times New Roman" w:hAnsi="Times New Roman" w:cs="Times New Roman"/>
                <w:sz w:val="28"/>
              </w:rPr>
              <w:t>1.3.</w:t>
            </w:r>
            <w:r w:rsidRPr="00903630">
              <w:rPr>
                <w:rFonts w:ascii="Times New Roman" w:eastAsia="Times New Roman" w:hAnsi="Times New Roman" w:cs="Times New Roman"/>
                <w:sz w:val="28"/>
              </w:rPr>
              <w:t>Приобрести необходимые канцелярские принадлежности.</w:t>
            </w:r>
          </w:p>
          <w:p w:rsidR="00903630" w:rsidRPr="00903630" w:rsidRDefault="00903630" w:rsidP="00ED2FF0">
            <w:pPr>
              <w:tabs>
                <w:tab w:val="left" w:pos="3280"/>
              </w:tabs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0363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903630">
              <w:rPr>
                <w:rFonts w:ascii="Times New Roman" w:hAnsi="Times New Roman" w:cs="Times New Roman"/>
                <w:sz w:val="28"/>
              </w:rPr>
              <w:t>1.4.</w:t>
            </w:r>
            <w:r w:rsidRPr="00903630">
              <w:rPr>
                <w:rFonts w:ascii="Times New Roman" w:eastAsia="Times New Roman" w:hAnsi="Times New Roman" w:cs="Times New Roman"/>
                <w:sz w:val="28"/>
              </w:rPr>
              <w:t>Изготовить материал по обследованию речи.</w:t>
            </w:r>
          </w:p>
          <w:p w:rsidR="00903630" w:rsidRPr="00903630" w:rsidRDefault="00903630" w:rsidP="00ED2FF0">
            <w:pPr>
              <w:tabs>
                <w:tab w:val="left" w:pos="3280"/>
              </w:tabs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03630" w:rsidRPr="00903630" w:rsidRDefault="00903630" w:rsidP="00ED2FF0">
            <w:pPr>
              <w:tabs>
                <w:tab w:val="left" w:pos="3280"/>
              </w:tabs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03630"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 w:rsidRPr="00903630">
              <w:rPr>
                <w:rFonts w:ascii="Times New Roman" w:hAnsi="Times New Roman" w:cs="Times New Roman"/>
                <w:sz w:val="28"/>
              </w:rPr>
              <w:t>1.5.</w:t>
            </w:r>
            <w:r w:rsidRPr="00903630">
              <w:rPr>
                <w:rFonts w:ascii="Times New Roman" w:eastAsia="Times New Roman" w:hAnsi="Times New Roman" w:cs="Times New Roman"/>
                <w:sz w:val="28"/>
              </w:rPr>
              <w:t>Систематизировать наглядный и раздаточный материал по исправлению недостатков речи с учетом коррекционных задач, возраста и уровня развития речи детей.</w:t>
            </w:r>
          </w:p>
          <w:p w:rsidR="00903630" w:rsidRDefault="00903630" w:rsidP="00ED2FF0">
            <w:pPr>
              <w:tabs>
                <w:tab w:val="left" w:pos="328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903630">
              <w:rPr>
                <w:rFonts w:ascii="Times New Roman" w:eastAsia="Times New Roman" w:hAnsi="Times New Roman" w:cs="Times New Roman"/>
                <w:sz w:val="28"/>
              </w:rPr>
              <w:t xml:space="preserve">   Организовать сотрудничество логопеда, психолога, воспитателей и родителей.</w:t>
            </w:r>
          </w:p>
          <w:p w:rsidR="00ED2FF0" w:rsidRDefault="00ED2FF0" w:rsidP="00ED2FF0">
            <w:pPr>
              <w:tabs>
                <w:tab w:val="left" w:pos="328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1.6. Сдача списков зачисленных 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lastRenderedPageBreak/>
              <w:t>логопункт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заведующему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детского сада.</w:t>
            </w:r>
          </w:p>
          <w:p w:rsidR="00ED2FF0" w:rsidRDefault="00ED2FF0" w:rsidP="00ED2FF0">
            <w:pPr>
              <w:tabs>
                <w:tab w:val="left" w:pos="328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1.7. Составление расписания и планов логопедических занятий.</w:t>
            </w:r>
          </w:p>
          <w:p w:rsidR="00ED2FF0" w:rsidRDefault="00ED2FF0" w:rsidP="00ED2FF0">
            <w:pPr>
              <w:tabs>
                <w:tab w:val="left" w:pos="328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1.8. Составление графика посещения занятий в старшей и подготовительной группах.</w:t>
            </w:r>
          </w:p>
          <w:p w:rsidR="001B2F56" w:rsidRDefault="001B2F56" w:rsidP="00ED2FF0">
            <w:pPr>
              <w:tabs>
                <w:tab w:val="left" w:pos="3280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B2F56" w:rsidRPr="00903630" w:rsidRDefault="001B2F56" w:rsidP="00ED2FF0">
            <w:pPr>
              <w:tabs>
                <w:tab w:val="left" w:pos="3280"/>
              </w:tabs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630" w:rsidRPr="00ED2FF0" w:rsidRDefault="00903630" w:rsidP="00137518">
            <w:pPr>
              <w:tabs>
                <w:tab w:val="left" w:pos="328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903630" w:rsidRPr="00ED2FF0" w:rsidRDefault="00903630" w:rsidP="00ED2FF0">
            <w:pPr>
              <w:tabs>
                <w:tab w:val="left" w:pos="328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D2FF0">
              <w:rPr>
                <w:rFonts w:ascii="Times New Roman" w:eastAsia="Times New Roman" w:hAnsi="Times New Roman" w:cs="Times New Roman"/>
                <w:sz w:val="28"/>
              </w:rPr>
              <w:t>август 20</w:t>
            </w:r>
            <w:r w:rsidRPr="00ED2FF0">
              <w:rPr>
                <w:rFonts w:ascii="Times New Roman" w:hAnsi="Times New Roman" w:cs="Times New Roman"/>
                <w:sz w:val="28"/>
              </w:rPr>
              <w:t>11</w:t>
            </w:r>
            <w:r w:rsidRPr="00ED2FF0">
              <w:rPr>
                <w:rFonts w:ascii="Times New Roman" w:eastAsia="Times New Roman" w:hAnsi="Times New Roman" w:cs="Times New Roman"/>
                <w:sz w:val="28"/>
              </w:rPr>
              <w:t xml:space="preserve"> г.</w:t>
            </w:r>
          </w:p>
          <w:p w:rsidR="00903630" w:rsidRPr="00ED2FF0" w:rsidRDefault="00903630" w:rsidP="00ED2FF0">
            <w:pPr>
              <w:tabs>
                <w:tab w:val="left" w:pos="328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03630" w:rsidRPr="00ED2FF0" w:rsidRDefault="00903630" w:rsidP="00ED2FF0">
            <w:pPr>
              <w:tabs>
                <w:tab w:val="left" w:pos="328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03630" w:rsidRPr="00ED2FF0" w:rsidRDefault="00903630" w:rsidP="00ED2FF0">
            <w:pPr>
              <w:tabs>
                <w:tab w:val="left" w:pos="328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03630" w:rsidRPr="00ED2FF0" w:rsidRDefault="00903630" w:rsidP="003629D1">
            <w:pPr>
              <w:tabs>
                <w:tab w:val="left" w:pos="328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D2FF0">
              <w:rPr>
                <w:rFonts w:ascii="Times New Roman" w:hAnsi="Times New Roman" w:cs="Times New Roman"/>
                <w:sz w:val="28"/>
              </w:rPr>
              <w:t>Июнь-август 2011</w:t>
            </w:r>
            <w:r w:rsidRPr="00ED2FF0">
              <w:rPr>
                <w:rFonts w:ascii="Times New Roman" w:eastAsia="Times New Roman" w:hAnsi="Times New Roman" w:cs="Times New Roman"/>
                <w:sz w:val="28"/>
              </w:rPr>
              <w:t xml:space="preserve"> г.</w:t>
            </w:r>
          </w:p>
          <w:p w:rsidR="00903630" w:rsidRPr="00ED2FF0" w:rsidRDefault="00903630" w:rsidP="00ED2FF0">
            <w:pPr>
              <w:tabs>
                <w:tab w:val="left" w:pos="328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03630" w:rsidRPr="00ED2FF0" w:rsidRDefault="00903630" w:rsidP="00ED2FF0">
            <w:pPr>
              <w:tabs>
                <w:tab w:val="left" w:pos="328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629D1" w:rsidRDefault="003629D1" w:rsidP="00ED2FF0">
            <w:pPr>
              <w:tabs>
                <w:tab w:val="left" w:pos="328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03630" w:rsidRPr="00ED2FF0" w:rsidRDefault="00903630" w:rsidP="00ED2FF0">
            <w:pPr>
              <w:tabs>
                <w:tab w:val="left" w:pos="328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D2FF0">
              <w:rPr>
                <w:rFonts w:ascii="Times New Roman" w:hAnsi="Times New Roman" w:cs="Times New Roman"/>
                <w:sz w:val="28"/>
              </w:rPr>
              <w:t>Июнь- август 2011</w:t>
            </w:r>
            <w:r w:rsidRPr="00ED2FF0">
              <w:rPr>
                <w:rFonts w:ascii="Times New Roman" w:eastAsia="Times New Roman" w:hAnsi="Times New Roman" w:cs="Times New Roman"/>
                <w:sz w:val="28"/>
              </w:rPr>
              <w:t xml:space="preserve"> г.</w:t>
            </w:r>
          </w:p>
          <w:p w:rsidR="00903630" w:rsidRPr="00ED2FF0" w:rsidRDefault="00903630" w:rsidP="00ED2FF0">
            <w:pPr>
              <w:tabs>
                <w:tab w:val="left" w:pos="328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629D1" w:rsidRDefault="003629D1" w:rsidP="00ED2FF0">
            <w:pPr>
              <w:tabs>
                <w:tab w:val="left" w:pos="328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629D1" w:rsidRDefault="003629D1" w:rsidP="00ED2FF0">
            <w:pPr>
              <w:tabs>
                <w:tab w:val="left" w:pos="328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629D1" w:rsidRDefault="003629D1" w:rsidP="00ED2FF0">
            <w:pPr>
              <w:tabs>
                <w:tab w:val="left" w:pos="328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03630" w:rsidRPr="00ED2FF0" w:rsidRDefault="00903630" w:rsidP="00ED2FF0">
            <w:pPr>
              <w:tabs>
                <w:tab w:val="left" w:pos="328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D2FF0">
              <w:rPr>
                <w:rFonts w:ascii="Times New Roman" w:hAnsi="Times New Roman" w:cs="Times New Roman"/>
                <w:sz w:val="28"/>
              </w:rPr>
              <w:t>Август 2011</w:t>
            </w:r>
            <w:r w:rsidRPr="00ED2FF0">
              <w:rPr>
                <w:rFonts w:ascii="Times New Roman" w:eastAsia="Times New Roman" w:hAnsi="Times New Roman" w:cs="Times New Roman"/>
                <w:sz w:val="28"/>
              </w:rPr>
              <w:t xml:space="preserve"> г.</w:t>
            </w:r>
          </w:p>
          <w:p w:rsidR="00903630" w:rsidRPr="00ED2FF0" w:rsidRDefault="00903630" w:rsidP="00ED2FF0">
            <w:pPr>
              <w:tabs>
                <w:tab w:val="left" w:pos="328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03630" w:rsidRPr="00ED2FF0" w:rsidRDefault="00903630" w:rsidP="003629D1">
            <w:pPr>
              <w:tabs>
                <w:tab w:val="left" w:pos="3280"/>
              </w:tabs>
              <w:rPr>
                <w:rFonts w:ascii="Times New Roman" w:hAnsi="Times New Roman" w:cs="Times New Roman"/>
                <w:sz w:val="28"/>
              </w:rPr>
            </w:pPr>
          </w:p>
          <w:p w:rsidR="00903630" w:rsidRPr="00ED2FF0" w:rsidRDefault="00903630" w:rsidP="00ED2FF0">
            <w:pPr>
              <w:tabs>
                <w:tab w:val="left" w:pos="328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03630" w:rsidRPr="00ED2FF0" w:rsidRDefault="00903630" w:rsidP="00ED2FF0">
            <w:pPr>
              <w:tabs>
                <w:tab w:val="left" w:pos="328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D2FF0">
              <w:rPr>
                <w:rFonts w:ascii="Times New Roman" w:hAnsi="Times New Roman" w:cs="Times New Roman"/>
                <w:sz w:val="28"/>
              </w:rPr>
              <w:t>Август 2011</w:t>
            </w:r>
            <w:r w:rsidRPr="00ED2FF0">
              <w:rPr>
                <w:rFonts w:ascii="Times New Roman" w:eastAsia="Times New Roman" w:hAnsi="Times New Roman" w:cs="Times New Roman"/>
                <w:sz w:val="28"/>
              </w:rPr>
              <w:t xml:space="preserve"> г.</w:t>
            </w:r>
          </w:p>
          <w:p w:rsidR="00903630" w:rsidRDefault="00903630" w:rsidP="00ED2FF0">
            <w:pPr>
              <w:tabs>
                <w:tab w:val="left" w:pos="328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629D1" w:rsidRPr="00ED2FF0" w:rsidRDefault="003629D1" w:rsidP="00ED2FF0">
            <w:pPr>
              <w:tabs>
                <w:tab w:val="left" w:pos="328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D2FF0" w:rsidRDefault="00ED2FF0" w:rsidP="003629D1">
            <w:pPr>
              <w:tabs>
                <w:tab w:val="left" w:pos="328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ED2FF0">
              <w:rPr>
                <w:rFonts w:ascii="Times New Roman" w:hAnsi="Times New Roman" w:cs="Times New Roman"/>
                <w:sz w:val="28"/>
              </w:rPr>
              <w:t>Сентябрь 2011г.</w:t>
            </w:r>
          </w:p>
          <w:p w:rsidR="00ED2FF0" w:rsidRPr="00ED2FF0" w:rsidRDefault="00ED2FF0" w:rsidP="00ED2FF0">
            <w:pPr>
              <w:tabs>
                <w:tab w:val="left" w:pos="328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D2FF0" w:rsidRPr="00ED2FF0" w:rsidRDefault="00ED2FF0" w:rsidP="00ED2FF0">
            <w:pPr>
              <w:tabs>
                <w:tab w:val="left" w:pos="328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ED2FF0">
              <w:rPr>
                <w:rFonts w:ascii="Times New Roman" w:hAnsi="Times New Roman" w:cs="Times New Roman"/>
                <w:sz w:val="28"/>
              </w:rPr>
              <w:t>Сентябрь 2011г.</w:t>
            </w:r>
          </w:p>
          <w:p w:rsidR="00ED2FF0" w:rsidRDefault="00ED2FF0" w:rsidP="00137518">
            <w:pPr>
              <w:tabs>
                <w:tab w:val="left" w:pos="3280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629D1" w:rsidRPr="00ED2FF0" w:rsidRDefault="003629D1" w:rsidP="003629D1">
            <w:pPr>
              <w:tabs>
                <w:tab w:val="left" w:pos="328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ED2FF0">
              <w:rPr>
                <w:rFonts w:ascii="Times New Roman" w:hAnsi="Times New Roman" w:cs="Times New Roman"/>
                <w:sz w:val="28"/>
              </w:rPr>
              <w:t>Сентябрь 2011г.</w:t>
            </w:r>
          </w:p>
          <w:p w:rsidR="003629D1" w:rsidRPr="00ED2FF0" w:rsidRDefault="003629D1" w:rsidP="00137518">
            <w:pPr>
              <w:tabs>
                <w:tab w:val="left" w:pos="3280"/>
              </w:tabs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903630" w:rsidRPr="000C3C13" w:rsidRDefault="00903630" w:rsidP="0007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36D" w:rsidTr="0077174E">
        <w:tc>
          <w:tcPr>
            <w:tcW w:w="10207" w:type="dxa"/>
            <w:gridSpan w:val="4"/>
          </w:tcPr>
          <w:p w:rsidR="0036636D" w:rsidRDefault="0036636D" w:rsidP="00ED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36D" w:rsidRPr="00696B25" w:rsidRDefault="0036636D" w:rsidP="001B2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B25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</w:tr>
      <w:tr w:rsidR="0036636D" w:rsidRPr="000C3C13" w:rsidTr="0077174E">
        <w:tc>
          <w:tcPr>
            <w:tcW w:w="2999" w:type="dxa"/>
          </w:tcPr>
          <w:p w:rsidR="00903630" w:rsidRDefault="00903630" w:rsidP="000C3C1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30" w:rsidRDefault="00903630" w:rsidP="000C3C1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30" w:rsidRPr="00ED2FF0" w:rsidRDefault="00903630" w:rsidP="000C3C1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FF0">
              <w:rPr>
                <w:rFonts w:ascii="Times New Roman" w:hAnsi="Times New Roman" w:cs="Times New Roman"/>
                <w:sz w:val="28"/>
                <w:szCs w:val="28"/>
              </w:rPr>
              <w:t>1. Диагностическое направление</w:t>
            </w:r>
          </w:p>
        </w:tc>
        <w:tc>
          <w:tcPr>
            <w:tcW w:w="3103" w:type="dxa"/>
          </w:tcPr>
          <w:p w:rsidR="00903630" w:rsidRPr="00ED2FF0" w:rsidRDefault="003629D1" w:rsidP="00ED2F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903630" w:rsidRPr="00ED2FF0">
              <w:rPr>
                <w:rFonts w:ascii="Times New Roman" w:hAnsi="Times New Roman" w:cs="Times New Roman"/>
                <w:sz w:val="28"/>
                <w:szCs w:val="28"/>
              </w:rPr>
              <w:t>Обследование речи детей старшей и подготовительной к школе групп</w:t>
            </w:r>
          </w:p>
          <w:p w:rsidR="00903630" w:rsidRPr="00ED2FF0" w:rsidRDefault="003629D1" w:rsidP="00ED2F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="00903630" w:rsidRPr="00ED2FF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ПМПК по зачислению детей на </w:t>
            </w:r>
            <w:proofErr w:type="spellStart"/>
            <w:r w:rsidR="00903630" w:rsidRPr="00ED2FF0">
              <w:rPr>
                <w:rFonts w:ascii="Times New Roman" w:hAnsi="Times New Roman" w:cs="Times New Roman"/>
                <w:sz w:val="28"/>
                <w:szCs w:val="28"/>
              </w:rPr>
              <w:t>логопункт</w:t>
            </w:r>
            <w:proofErr w:type="spellEnd"/>
          </w:p>
          <w:p w:rsidR="00903630" w:rsidRPr="00ED2FF0" w:rsidRDefault="00ED2FF0" w:rsidP="00ED2F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  <w:r w:rsidR="00903630" w:rsidRPr="00ED2FF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аполнение </w:t>
            </w:r>
            <w:r w:rsidR="00903630" w:rsidRPr="00ED2FF0">
              <w:rPr>
                <w:rFonts w:ascii="Times New Roman" w:hAnsi="Times New Roman" w:cs="Times New Roman"/>
                <w:sz w:val="28"/>
                <w:szCs w:val="28"/>
              </w:rPr>
              <w:t>индивидуальных речевых карт</w:t>
            </w:r>
          </w:p>
          <w:p w:rsidR="00903630" w:rsidRPr="00ED2FF0" w:rsidRDefault="003629D1" w:rsidP="00ED2F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  <w:r w:rsidR="00ED2FF0">
              <w:rPr>
                <w:rFonts w:ascii="Times New Roman" w:hAnsi="Times New Roman" w:cs="Times New Roman"/>
                <w:sz w:val="28"/>
                <w:szCs w:val="28"/>
              </w:rPr>
              <w:t>Экспресс – обследование  речи детей старших и подготовительных к школе групп</w:t>
            </w:r>
          </w:p>
          <w:p w:rsidR="00903630" w:rsidRPr="00ED2FF0" w:rsidRDefault="003629D1" w:rsidP="00ED2F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1.5.Экспресс – обследование детей младшего возраста</w:t>
            </w:r>
          </w:p>
          <w:p w:rsidR="00903630" w:rsidRPr="003629D1" w:rsidRDefault="003629D1" w:rsidP="00ED2F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1.6.Составление аналитического  отчета</w:t>
            </w:r>
          </w:p>
          <w:p w:rsidR="00903630" w:rsidRDefault="00903630" w:rsidP="00ED2FF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30" w:rsidRPr="000C3C13" w:rsidRDefault="00903630" w:rsidP="00ED2FF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right w:val="single" w:sz="4" w:space="0" w:color="auto"/>
            </w:tcBorders>
          </w:tcPr>
          <w:p w:rsidR="00903630" w:rsidRPr="00ED2FF0" w:rsidRDefault="00ED2FF0" w:rsidP="000C3C1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D2FF0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ED2FF0" w:rsidRPr="00ED2FF0" w:rsidRDefault="00ED2FF0" w:rsidP="00ED2F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FF0">
              <w:rPr>
                <w:rFonts w:ascii="Times New Roman" w:hAnsi="Times New Roman" w:cs="Times New Roman"/>
                <w:sz w:val="28"/>
                <w:szCs w:val="28"/>
              </w:rPr>
              <w:t>2011г.</w:t>
            </w:r>
          </w:p>
          <w:p w:rsidR="00ED2FF0" w:rsidRDefault="00ED2FF0" w:rsidP="000C3C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9D1" w:rsidRPr="00ED2FF0" w:rsidRDefault="003629D1" w:rsidP="003629D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D2FF0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3629D1" w:rsidRPr="00ED2FF0" w:rsidRDefault="003629D1" w:rsidP="003629D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FF0">
              <w:rPr>
                <w:rFonts w:ascii="Times New Roman" w:hAnsi="Times New Roman" w:cs="Times New Roman"/>
                <w:sz w:val="28"/>
                <w:szCs w:val="28"/>
              </w:rPr>
              <w:t>2011г.</w:t>
            </w:r>
          </w:p>
          <w:p w:rsidR="00ED2FF0" w:rsidRDefault="00ED2FF0" w:rsidP="000C3C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9D1" w:rsidRPr="00ED2FF0" w:rsidRDefault="003629D1" w:rsidP="003629D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D2FF0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3629D1" w:rsidRPr="00ED2FF0" w:rsidRDefault="003629D1" w:rsidP="003629D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FF0">
              <w:rPr>
                <w:rFonts w:ascii="Times New Roman" w:hAnsi="Times New Roman" w:cs="Times New Roman"/>
                <w:sz w:val="28"/>
                <w:szCs w:val="28"/>
              </w:rPr>
              <w:t>2011г.</w:t>
            </w:r>
          </w:p>
          <w:p w:rsidR="00ED2FF0" w:rsidRDefault="00ED2FF0" w:rsidP="000C3C1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9D1" w:rsidRDefault="003629D1" w:rsidP="003629D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9D1" w:rsidRDefault="003629D1" w:rsidP="003629D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3629D1" w:rsidRPr="003629D1" w:rsidRDefault="003629D1" w:rsidP="003629D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2011г.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03630" w:rsidRDefault="00903630" w:rsidP="000C3C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9D1" w:rsidRDefault="003629D1" w:rsidP="000C3C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9D1" w:rsidRDefault="003629D1" w:rsidP="000C3C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9D1" w:rsidRDefault="003629D1" w:rsidP="000C3C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9D1" w:rsidRDefault="003629D1" w:rsidP="000C3C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9D1" w:rsidRDefault="003629D1" w:rsidP="000C3C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9D1" w:rsidRDefault="003629D1" w:rsidP="000C3C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9D1" w:rsidRDefault="003629D1" w:rsidP="000C3C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9D1" w:rsidRDefault="003629D1" w:rsidP="000C3C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9D1" w:rsidRDefault="003629D1" w:rsidP="000C3C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9D1" w:rsidRDefault="003629D1" w:rsidP="000C3C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9D1" w:rsidRDefault="003629D1" w:rsidP="003629D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9D1">
              <w:rPr>
                <w:rFonts w:ascii="Times New Roman" w:hAnsi="Times New Roman" w:cs="Times New Roman"/>
                <w:sz w:val="28"/>
                <w:szCs w:val="28"/>
              </w:rPr>
              <w:t>Май 2012г.</w:t>
            </w:r>
          </w:p>
          <w:p w:rsidR="003629D1" w:rsidRDefault="003629D1" w:rsidP="003629D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9D1" w:rsidRDefault="003629D1" w:rsidP="003629D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 Май 2012г.</w:t>
            </w:r>
          </w:p>
          <w:p w:rsidR="003629D1" w:rsidRPr="003629D1" w:rsidRDefault="003629D1" w:rsidP="003629D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2012г.</w:t>
            </w:r>
          </w:p>
        </w:tc>
      </w:tr>
      <w:tr w:rsidR="0036636D" w:rsidRPr="003629D1" w:rsidTr="0077174E">
        <w:tc>
          <w:tcPr>
            <w:tcW w:w="2999" w:type="dxa"/>
          </w:tcPr>
          <w:p w:rsidR="00903630" w:rsidRDefault="003629D1" w:rsidP="0036636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Систематическая коррекционная работа с детьми </w:t>
            </w:r>
            <w:r w:rsidR="003663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</w:t>
            </w:r>
            <w:r w:rsidR="0036636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опатами</w:t>
            </w:r>
          </w:p>
          <w:p w:rsidR="0036636D" w:rsidRPr="003629D1" w:rsidRDefault="0036636D" w:rsidP="003629D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903630" w:rsidRDefault="0036636D" w:rsidP="000C3C1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2.1. Проведение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логопедических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занятий с детьми старшей и подготовительной групп</w:t>
            </w:r>
          </w:p>
          <w:p w:rsidR="00ED694E" w:rsidRDefault="00ED694E" w:rsidP="000C3C1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94E" w:rsidRPr="003629D1" w:rsidRDefault="00ED694E" w:rsidP="000C3C1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right w:val="single" w:sz="4" w:space="0" w:color="auto"/>
            </w:tcBorders>
          </w:tcPr>
          <w:p w:rsidR="00903630" w:rsidRDefault="00903630" w:rsidP="000C3C1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36D" w:rsidRPr="003629D1" w:rsidRDefault="0036636D" w:rsidP="001B2F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2011г.- Январь 2012г.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03630" w:rsidRDefault="00903630" w:rsidP="000C3C1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36D" w:rsidRDefault="0036636D" w:rsidP="001B2F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2012г.-</w:t>
            </w:r>
          </w:p>
          <w:p w:rsidR="0036636D" w:rsidRPr="003629D1" w:rsidRDefault="0036636D" w:rsidP="001B2F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2012г.</w:t>
            </w:r>
          </w:p>
        </w:tc>
      </w:tr>
      <w:tr w:rsidR="0036636D" w:rsidRPr="003629D1" w:rsidTr="0077174E">
        <w:tc>
          <w:tcPr>
            <w:tcW w:w="10207" w:type="dxa"/>
            <w:gridSpan w:val="4"/>
          </w:tcPr>
          <w:p w:rsidR="0036636D" w:rsidRPr="00696B25" w:rsidRDefault="0036636D" w:rsidP="0036636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B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педагогами</w:t>
            </w:r>
          </w:p>
        </w:tc>
      </w:tr>
      <w:tr w:rsidR="0036636D" w:rsidRPr="003629D1" w:rsidTr="0077174E">
        <w:trPr>
          <w:trHeight w:val="345"/>
        </w:trPr>
        <w:tc>
          <w:tcPr>
            <w:tcW w:w="2999" w:type="dxa"/>
            <w:tcBorders>
              <w:bottom w:val="single" w:sz="4" w:space="0" w:color="auto"/>
            </w:tcBorders>
          </w:tcPr>
          <w:p w:rsidR="00696B25" w:rsidRDefault="00696B25" w:rsidP="0036636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36D" w:rsidRDefault="0036636D" w:rsidP="0036636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36636D" w:rsidRPr="003629D1" w:rsidRDefault="0036636D" w:rsidP="0036636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деятельность</w:t>
            </w:r>
          </w:p>
        </w:tc>
        <w:tc>
          <w:tcPr>
            <w:tcW w:w="3103" w:type="dxa"/>
            <w:tcBorders>
              <w:bottom w:val="single" w:sz="4" w:space="0" w:color="auto"/>
            </w:tcBorders>
          </w:tcPr>
          <w:p w:rsidR="000708FB" w:rsidRDefault="001B2F56" w:rsidP="001B2F5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B2F5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708FB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воспитателей со списками детей, зачисленных на </w:t>
            </w:r>
            <w:proofErr w:type="spellStart"/>
            <w:r w:rsidR="000708FB">
              <w:rPr>
                <w:rFonts w:ascii="Times New Roman" w:hAnsi="Times New Roman" w:cs="Times New Roman"/>
                <w:sz w:val="28"/>
                <w:szCs w:val="28"/>
              </w:rPr>
              <w:t>логопункт</w:t>
            </w:r>
            <w:proofErr w:type="spellEnd"/>
            <w:r w:rsidR="000708FB">
              <w:rPr>
                <w:rFonts w:ascii="Times New Roman" w:hAnsi="Times New Roman" w:cs="Times New Roman"/>
                <w:sz w:val="28"/>
                <w:szCs w:val="28"/>
              </w:rPr>
              <w:t xml:space="preserve"> и графиком проведения занятий</w:t>
            </w:r>
          </w:p>
          <w:p w:rsidR="00903630" w:rsidRDefault="000708FB" w:rsidP="001B2F5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="001B2F56">
              <w:rPr>
                <w:rFonts w:ascii="Times New Roman" w:hAnsi="Times New Roman" w:cs="Times New Roman"/>
                <w:sz w:val="28"/>
                <w:szCs w:val="28"/>
              </w:rPr>
              <w:t>Составление статистических отчетов о состоянии звукопроизношения детей детского сада</w:t>
            </w:r>
          </w:p>
          <w:p w:rsidR="001B2F56" w:rsidRPr="003629D1" w:rsidRDefault="000708FB" w:rsidP="001B2F5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="001B2F56">
              <w:rPr>
                <w:rFonts w:ascii="Times New Roman" w:hAnsi="Times New Roman" w:cs="Times New Roman"/>
                <w:sz w:val="28"/>
                <w:szCs w:val="28"/>
              </w:rPr>
              <w:t xml:space="preserve">.Подведение итогов работы за учебный год. Сдача аналитического отчета о проделанной работе </w:t>
            </w:r>
            <w:proofErr w:type="gramStart"/>
            <w:r w:rsidR="001B2F56">
              <w:rPr>
                <w:rFonts w:ascii="Times New Roman" w:hAnsi="Times New Roman" w:cs="Times New Roman"/>
                <w:sz w:val="28"/>
                <w:szCs w:val="28"/>
              </w:rPr>
              <w:t>заведующему</w:t>
            </w:r>
            <w:proofErr w:type="gramEnd"/>
            <w:r w:rsidR="001B2F56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сада</w:t>
            </w:r>
          </w:p>
        </w:tc>
        <w:tc>
          <w:tcPr>
            <w:tcW w:w="1978" w:type="dxa"/>
            <w:tcBorders>
              <w:bottom w:val="single" w:sz="4" w:space="0" w:color="auto"/>
              <w:right w:val="single" w:sz="4" w:space="0" w:color="auto"/>
            </w:tcBorders>
          </w:tcPr>
          <w:p w:rsidR="001B2F56" w:rsidRDefault="001B2F56" w:rsidP="001B2F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8FB" w:rsidRDefault="000708FB" w:rsidP="001B2F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2011г.</w:t>
            </w:r>
          </w:p>
          <w:p w:rsidR="000708FB" w:rsidRDefault="000708FB" w:rsidP="001B2F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8FB" w:rsidRDefault="000708FB" w:rsidP="001B2F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8FB" w:rsidRDefault="000708FB" w:rsidP="001B2F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630" w:rsidRPr="003629D1" w:rsidRDefault="001B2F56" w:rsidP="001B2F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2012г.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1B2F56" w:rsidRDefault="001B2F56" w:rsidP="000C3C1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8FB" w:rsidRDefault="000708FB" w:rsidP="001B2F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2012г.</w:t>
            </w:r>
          </w:p>
          <w:p w:rsidR="000708FB" w:rsidRDefault="000708FB" w:rsidP="001B2F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8FB" w:rsidRDefault="000708FB" w:rsidP="001B2F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8FB" w:rsidRDefault="000708FB" w:rsidP="001B2F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630" w:rsidRDefault="001B2F56" w:rsidP="001B2F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2012г.</w:t>
            </w:r>
          </w:p>
          <w:p w:rsidR="001B2F56" w:rsidRDefault="001B2F56" w:rsidP="000C3C1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F56" w:rsidRDefault="001B2F56" w:rsidP="000C3C1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F56" w:rsidRDefault="001B2F56" w:rsidP="000C3C1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F56" w:rsidRPr="003629D1" w:rsidRDefault="001B2F56" w:rsidP="001B2F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2012г.</w:t>
            </w:r>
          </w:p>
        </w:tc>
      </w:tr>
      <w:tr w:rsidR="0036636D" w:rsidRPr="003629D1" w:rsidTr="0077174E">
        <w:trPr>
          <w:trHeight w:val="157"/>
        </w:trPr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</w:tcPr>
          <w:p w:rsidR="0036636D" w:rsidRDefault="000708FB" w:rsidP="0036636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0708FB" w:rsidRDefault="000708FB" w:rsidP="0036636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Научно- методическая деятельность </w:t>
            </w:r>
          </w:p>
        </w:tc>
        <w:tc>
          <w:tcPr>
            <w:tcW w:w="3103" w:type="dxa"/>
            <w:tcBorders>
              <w:top w:val="single" w:sz="4" w:space="0" w:color="auto"/>
              <w:bottom w:val="single" w:sz="4" w:space="0" w:color="auto"/>
            </w:tcBorders>
          </w:tcPr>
          <w:p w:rsidR="0036636D" w:rsidRDefault="000708FB" w:rsidP="000C3C1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 Участие в работе консилиума ДОУ</w:t>
            </w:r>
          </w:p>
          <w:p w:rsidR="0077174E" w:rsidRDefault="000708FB" w:rsidP="000C3C1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2.2. Участие в работе «Школы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молодого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08FB" w:rsidRDefault="0077174E" w:rsidP="000C3C1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708FB">
              <w:rPr>
                <w:rFonts w:ascii="Times New Roman" w:hAnsi="Times New Roman" w:cs="Times New Roman"/>
                <w:sz w:val="28"/>
                <w:szCs w:val="28"/>
              </w:rPr>
              <w:t>пециалиста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7174E" w:rsidRDefault="0077174E" w:rsidP="000C3C1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 Работа по повышению квалификации:</w:t>
            </w:r>
          </w:p>
          <w:p w:rsidR="0077174E" w:rsidRDefault="0077174E" w:rsidP="000C3C1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изучение новинок методической литературы;</w:t>
            </w:r>
          </w:p>
          <w:p w:rsidR="0077174E" w:rsidRPr="003629D1" w:rsidRDefault="0077174E" w:rsidP="000C3C1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самообразование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6D" w:rsidRDefault="0036636D" w:rsidP="000C3C1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74E" w:rsidRDefault="0077174E" w:rsidP="000C3C1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74E" w:rsidRDefault="0077174E" w:rsidP="0077174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  <w:p w:rsidR="0077174E" w:rsidRDefault="0077174E" w:rsidP="000053D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74E" w:rsidRDefault="0077174E" w:rsidP="0077174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течение </w:t>
            </w:r>
          </w:p>
          <w:p w:rsidR="0077174E" w:rsidRDefault="0077174E" w:rsidP="0077174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74E" w:rsidRPr="003629D1" w:rsidRDefault="0077174E" w:rsidP="0077174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36D" w:rsidRPr="003629D1" w:rsidRDefault="0036636D" w:rsidP="000C3C1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36D" w:rsidRPr="003629D1" w:rsidTr="0077174E">
        <w:trPr>
          <w:trHeight w:val="142"/>
        </w:trPr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</w:tcPr>
          <w:p w:rsidR="0077174E" w:rsidRDefault="0077174E" w:rsidP="0077174E">
            <w:pPr>
              <w:pStyle w:val="a6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36636D" w:rsidRDefault="0077174E" w:rsidP="0077174E">
            <w:pPr>
              <w:pStyle w:val="a6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Консультативная деятельность</w:t>
            </w:r>
          </w:p>
        </w:tc>
        <w:tc>
          <w:tcPr>
            <w:tcW w:w="3103" w:type="dxa"/>
            <w:tcBorders>
              <w:top w:val="single" w:sz="4" w:space="0" w:color="auto"/>
              <w:bottom w:val="single" w:sz="4" w:space="0" w:color="auto"/>
            </w:tcBorders>
          </w:tcPr>
          <w:p w:rsidR="0036636D" w:rsidRDefault="00AF4429" w:rsidP="000C3C1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 Консультации для воспитателей и специалистов ДОУ: </w:t>
            </w:r>
          </w:p>
          <w:p w:rsidR="00AF4429" w:rsidRDefault="00AF4429" w:rsidP="004F68B4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«Специфика познавательной деятельности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леворуких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дошкольников»</w:t>
            </w:r>
          </w:p>
          <w:p w:rsidR="00AF4429" w:rsidRDefault="00AF4429" w:rsidP="004F68B4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«Это удивительное слово </w:t>
            </w:r>
            <w:r w:rsidRPr="004F68B4">
              <w:rPr>
                <w:rFonts w:ascii="Times New Roman" w:hAnsi="Times New Roman" w:cs="Times New Roman"/>
                <w:sz w:val="24"/>
                <w:szCs w:val="24"/>
              </w:rPr>
              <w:t>СКОРОГОВОРКА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F4429" w:rsidRPr="003629D1" w:rsidRDefault="00AF4429" w:rsidP="004F68B4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«Основной комплекс артикуляционных упражнений»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6D" w:rsidRDefault="0036636D" w:rsidP="000C3C1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8B4" w:rsidRDefault="004F68B4" w:rsidP="000C3C1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8B4" w:rsidRDefault="004F68B4" w:rsidP="000C3C1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8B4" w:rsidRDefault="004F68B4" w:rsidP="004F68B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2011г.</w:t>
            </w:r>
          </w:p>
          <w:p w:rsidR="004F68B4" w:rsidRDefault="004F68B4" w:rsidP="004F68B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8B4" w:rsidRDefault="004F68B4" w:rsidP="004F68B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8B4" w:rsidRDefault="004F68B4" w:rsidP="004F68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8B4" w:rsidRDefault="004F68B4" w:rsidP="004F68B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2011г.</w:t>
            </w:r>
          </w:p>
          <w:p w:rsidR="004F68B4" w:rsidRDefault="004F68B4" w:rsidP="004F68B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8B4" w:rsidRPr="003629D1" w:rsidRDefault="004F68B4" w:rsidP="004F68B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36D" w:rsidRDefault="0036636D" w:rsidP="000C3C1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8B4" w:rsidRDefault="004F68B4" w:rsidP="000C3C1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8B4" w:rsidRDefault="004F68B4" w:rsidP="000C3C1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8B4" w:rsidRDefault="004F68B4" w:rsidP="000C3C1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8B4" w:rsidRDefault="004F68B4" w:rsidP="000C3C1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8B4" w:rsidRDefault="004F68B4" w:rsidP="000C3C1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8B4" w:rsidRDefault="004F68B4" w:rsidP="000C3C1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8B4" w:rsidRDefault="004F68B4" w:rsidP="000C3C1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8B4" w:rsidRDefault="004F68B4" w:rsidP="000C3C1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8B4" w:rsidRDefault="004F68B4" w:rsidP="000C3C1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8B4" w:rsidRDefault="004F68B4" w:rsidP="000C3C1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8B4" w:rsidRDefault="004F68B4" w:rsidP="000C3C1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8B4" w:rsidRDefault="004F68B4" w:rsidP="000C3C1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8B4" w:rsidRPr="003629D1" w:rsidRDefault="004F68B4" w:rsidP="004F68B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2012г.</w:t>
            </w:r>
          </w:p>
        </w:tc>
      </w:tr>
      <w:tr w:rsidR="00AF4429" w:rsidRPr="003629D1" w:rsidTr="00303587">
        <w:trPr>
          <w:trHeight w:val="112"/>
        </w:trPr>
        <w:tc>
          <w:tcPr>
            <w:tcW w:w="1020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F4429" w:rsidRPr="00696B25" w:rsidRDefault="00AF4429" w:rsidP="00AF4429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B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родителями</w:t>
            </w:r>
          </w:p>
        </w:tc>
      </w:tr>
      <w:tr w:rsidR="0077174E" w:rsidRPr="003629D1" w:rsidTr="00AF4429">
        <w:trPr>
          <w:trHeight w:val="157"/>
        </w:trPr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</w:tcPr>
          <w:p w:rsidR="00696B25" w:rsidRDefault="00696B25" w:rsidP="00AF442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B25" w:rsidRDefault="00696B25" w:rsidP="00AF442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429" w:rsidRDefault="00AF4429" w:rsidP="00AF442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  <w:p w:rsidR="0077174E" w:rsidRDefault="00AF4429" w:rsidP="00AF442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консультативная деятельность</w:t>
            </w:r>
          </w:p>
        </w:tc>
        <w:tc>
          <w:tcPr>
            <w:tcW w:w="3103" w:type="dxa"/>
            <w:tcBorders>
              <w:top w:val="single" w:sz="4" w:space="0" w:color="auto"/>
              <w:bottom w:val="single" w:sz="4" w:space="0" w:color="auto"/>
            </w:tcBorders>
          </w:tcPr>
          <w:p w:rsidR="00AF4429" w:rsidRDefault="00AF4429" w:rsidP="000C3C1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 П</w:t>
            </w:r>
            <w:r w:rsidR="004F68B4">
              <w:rPr>
                <w:rFonts w:ascii="Times New Roman" w:hAnsi="Times New Roman" w:cs="Times New Roman"/>
                <w:sz w:val="28"/>
                <w:szCs w:val="28"/>
              </w:rPr>
              <w:t>одписание договоров с родителями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детей, зачисленных на </w:t>
            </w:r>
            <w:proofErr w:type="spellStart"/>
            <w:r w:rsidR="004F68B4">
              <w:rPr>
                <w:rFonts w:ascii="Times New Roman" w:hAnsi="Times New Roman" w:cs="Times New Roman"/>
                <w:sz w:val="28"/>
                <w:szCs w:val="28"/>
              </w:rPr>
              <w:t>логопункт</w:t>
            </w:r>
            <w:proofErr w:type="spellEnd"/>
          </w:p>
          <w:p w:rsidR="0077174E" w:rsidRDefault="00AF4429" w:rsidP="000C3C1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 Выступление на родительских собраниях </w:t>
            </w:r>
          </w:p>
          <w:p w:rsidR="00AF4429" w:rsidRDefault="004F68B4" w:rsidP="000C3C1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="00AF4429">
              <w:rPr>
                <w:rFonts w:ascii="Times New Roman" w:hAnsi="Times New Roman" w:cs="Times New Roman"/>
                <w:sz w:val="28"/>
                <w:szCs w:val="28"/>
              </w:rPr>
              <w:t>.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онсультации для родителей:</w:t>
            </w:r>
          </w:p>
          <w:p w:rsidR="004F68B4" w:rsidRDefault="004F68B4" w:rsidP="004F68B4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развивать речь ребенка»</w:t>
            </w:r>
          </w:p>
          <w:p w:rsidR="004F68B4" w:rsidRDefault="004F68B4" w:rsidP="004F68B4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«Ребенок не хочет читать. Что делать?»</w:t>
            </w:r>
          </w:p>
          <w:p w:rsidR="004F68B4" w:rsidRDefault="004F68B4" w:rsidP="004F68B4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«Игры для развития речи и мышления дошкольников»</w:t>
            </w:r>
          </w:p>
          <w:p w:rsidR="000053D5" w:rsidRDefault="000053D5" w:rsidP="000053D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1.4. Индивидуальное консультирование (анализ результатов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педагогического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обследования)</w:t>
            </w:r>
          </w:p>
          <w:p w:rsidR="000053D5" w:rsidRPr="003629D1" w:rsidRDefault="000053D5" w:rsidP="000053D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 Организация тематических выставок книг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B4" w:rsidRDefault="004F68B4" w:rsidP="00AF442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8B4" w:rsidRDefault="004F68B4" w:rsidP="00AF442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2011г.</w:t>
            </w:r>
          </w:p>
          <w:p w:rsidR="004F68B4" w:rsidRDefault="004F68B4" w:rsidP="00AF442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8B4" w:rsidRDefault="004F68B4" w:rsidP="00AF442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8B4" w:rsidRDefault="004F68B4" w:rsidP="00AF442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74E" w:rsidRDefault="00AF4429" w:rsidP="00AF442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  <w:p w:rsidR="004F68B4" w:rsidRDefault="004F68B4" w:rsidP="00AF442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8B4" w:rsidRDefault="004F68B4" w:rsidP="00AF442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8B4" w:rsidRDefault="004F68B4" w:rsidP="004F68B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2011г.</w:t>
            </w:r>
          </w:p>
          <w:p w:rsidR="004F68B4" w:rsidRDefault="004F68B4" w:rsidP="00AF442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2011г.</w:t>
            </w:r>
          </w:p>
          <w:p w:rsidR="004F68B4" w:rsidRDefault="004F68B4" w:rsidP="00AF442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8B4" w:rsidRDefault="004F68B4" w:rsidP="00AF442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3D5" w:rsidRDefault="000053D5" w:rsidP="00AF442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3D5" w:rsidRDefault="000053D5" w:rsidP="00AF442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3D5" w:rsidRDefault="000053D5" w:rsidP="00AF442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3D5" w:rsidRDefault="000053D5" w:rsidP="00AF442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3D5" w:rsidRDefault="000053D5" w:rsidP="000053D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  <w:p w:rsidR="000053D5" w:rsidRPr="003629D1" w:rsidRDefault="000053D5" w:rsidP="00AF442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174E" w:rsidRDefault="0077174E" w:rsidP="000C3C1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3D5" w:rsidRDefault="000053D5" w:rsidP="000C3C1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3D5" w:rsidRDefault="000053D5" w:rsidP="000C3C1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3D5" w:rsidRDefault="000053D5" w:rsidP="000C3C1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3D5" w:rsidRDefault="000053D5" w:rsidP="000C3C1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3D5" w:rsidRDefault="000053D5" w:rsidP="000C3C1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3D5" w:rsidRDefault="000053D5" w:rsidP="000C3C1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3D5" w:rsidRDefault="000053D5" w:rsidP="000C3C1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3D5" w:rsidRDefault="000053D5" w:rsidP="000C3C1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3D5" w:rsidRDefault="000053D5" w:rsidP="000C3C1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3D5" w:rsidRDefault="000053D5" w:rsidP="000C3C1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3D5" w:rsidRDefault="000053D5" w:rsidP="000C3C1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3D5" w:rsidRDefault="000053D5" w:rsidP="000C3C1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3D5" w:rsidRDefault="000053D5" w:rsidP="000C3C1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3D5" w:rsidRDefault="000053D5" w:rsidP="000C3C1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3D5" w:rsidRDefault="000053D5" w:rsidP="000C3C1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3D5" w:rsidRPr="003629D1" w:rsidRDefault="000053D5" w:rsidP="000C3C1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2012г.</w:t>
            </w:r>
          </w:p>
        </w:tc>
      </w:tr>
      <w:tr w:rsidR="000053D5" w:rsidRPr="003629D1" w:rsidTr="00F6764F">
        <w:trPr>
          <w:trHeight w:val="150"/>
        </w:trPr>
        <w:tc>
          <w:tcPr>
            <w:tcW w:w="1020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53D5" w:rsidRPr="00696B25" w:rsidRDefault="000053D5" w:rsidP="000053D5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B25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и оснащение методического кабинета</w:t>
            </w:r>
          </w:p>
        </w:tc>
      </w:tr>
      <w:tr w:rsidR="000053D5" w:rsidRPr="003629D1" w:rsidTr="0077174E">
        <w:trPr>
          <w:trHeight w:val="157"/>
        </w:trPr>
        <w:tc>
          <w:tcPr>
            <w:tcW w:w="2999" w:type="dxa"/>
            <w:tcBorders>
              <w:top w:val="single" w:sz="4" w:space="0" w:color="auto"/>
            </w:tcBorders>
          </w:tcPr>
          <w:p w:rsidR="000053D5" w:rsidRDefault="000053D5" w:rsidP="0036636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  <w:tcBorders>
              <w:top w:val="single" w:sz="4" w:space="0" w:color="auto"/>
            </w:tcBorders>
          </w:tcPr>
          <w:p w:rsidR="000053D5" w:rsidRDefault="000053D5" w:rsidP="000C3C1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Систематически пополнять постоянно действующие стенды и выставки:</w:t>
            </w:r>
          </w:p>
          <w:p w:rsidR="000053D5" w:rsidRDefault="000053D5" w:rsidP="000053D5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ДОУ.</w:t>
            </w:r>
          </w:p>
          <w:p w:rsidR="000053D5" w:rsidRDefault="000053D5" w:rsidP="000053D5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вас, родители.</w:t>
            </w:r>
          </w:p>
          <w:p w:rsidR="000053D5" w:rsidRPr="003629D1" w:rsidRDefault="000053D5" w:rsidP="000053D5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работа в детском саду</w:t>
            </w:r>
          </w:p>
        </w:tc>
        <w:tc>
          <w:tcPr>
            <w:tcW w:w="1978" w:type="dxa"/>
            <w:tcBorders>
              <w:top w:val="single" w:sz="4" w:space="0" w:color="auto"/>
              <w:right w:val="single" w:sz="4" w:space="0" w:color="auto"/>
            </w:tcBorders>
          </w:tcPr>
          <w:p w:rsidR="000053D5" w:rsidRDefault="000053D5" w:rsidP="000C3C1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3D5" w:rsidRDefault="000053D5" w:rsidP="000C3C1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3D5" w:rsidRDefault="000053D5" w:rsidP="000053D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  <w:p w:rsidR="000053D5" w:rsidRDefault="000053D5" w:rsidP="000053D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3D5" w:rsidRDefault="000053D5" w:rsidP="000053D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течение </w:t>
            </w:r>
          </w:p>
          <w:p w:rsidR="000053D5" w:rsidRDefault="000053D5" w:rsidP="000053D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3D5" w:rsidRPr="003629D1" w:rsidRDefault="000053D5" w:rsidP="000053D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0053D5" w:rsidRPr="003629D1" w:rsidRDefault="000053D5" w:rsidP="000C3C1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704C" w:rsidRDefault="0007704C" w:rsidP="000C3C1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D532C" w:rsidRDefault="00BD532C" w:rsidP="000C3C1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D532C" w:rsidRDefault="00BD532C" w:rsidP="000C3C1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D532C" w:rsidRDefault="00BD532C" w:rsidP="000C3C1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D532C" w:rsidRDefault="00BD532C" w:rsidP="000C3C1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D532C" w:rsidRDefault="00BD532C" w:rsidP="000C3C1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D532C" w:rsidRDefault="00BD532C" w:rsidP="000C3C1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D532C" w:rsidRDefault="00BD532C" w:rsidP="000C3C1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D532C" w:rsidRDefault="00BD532C" w:rsidP="000C3C1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D532C" w:rsidRPr="00BD532C" w:rsidRDefault="00BD532C" w:rsidP="00BD532C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32C">
        <w:rPr>
          <w:rFonts w:ascii="Times New Roman" w:hAnsi="Times New Roman" w:cs="Times New Roman"/>
          <w:b/>
          <w:sz w:val="28"/>
          <w:szCs w:val="28"/>
        </w:rPr>
        <w:t>Для достижения поставленных целей планируется использование следующей методической литературы:</w:t>
      </w:r>
    </w:p>
    <w:p w:rsidR="00BD532C" w:rsidRPr="00BD532C" w:rsidRDefault="00BD532C" w:rsidP="00BD53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32C" w:rsidRPr="00BD532C" w:rsidRDefault="00BD532C" w:rsidP="00BD532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D532C">
        <w:rPr>
          <w:rFonts w:ascii="Times New Roman" w:hAnsi="Times New Roman" w:cs="Times New Roman"/>
          <w:sz w:val="28"/>
          <w:szCs w:val="28"/>
        </w:rPr>
        <w:t xml:space="preserve">Т. Б. Филичева, Г. В. Чиркина. «Программа обучения и воспитания детей с </w:t>
      </w:r>
      <w:proofErr w:type="spellStart"/>
      <w:r w:rsidRPr="00BD532C">
        <w:rPr>
          <w:rFonts w:ascii="Times New Roman" w:hAnsi="Times New Roman" w:cs="Times New Roman"/>
          <w:sz w:val="28"/>
          <w:szCs w:val="28"/>
        </w:rPr>
        <w:t>фонетико</w:t>
      </w:r>
      <w:proofErr w:type="spellEnd"/>
      <w:r w:rsidRPr="00BD532C">
        <w:rPr>
          <w:rFonts w:ascii="Times New Roman" w:hAnsi="Times New Roman" w:cs="Times New Roman"/>
          <w:sz w:val="28"/>
          <w:szCs w:val="28"/>
        </w:rPr>
        <w:t>–фонетическим недоразвитием».</w:t>
      </w:r>
    </w:p>
    <w:p w:rsidR="00BD532C" w:rsidRPr="00BD532C" w:rsidRDefault="00BD532C" w:rsidP="00BD532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D532C">
        <w:rPr>
          <w:rFonts w:ascii="Times New Roman" w:hAnsi="Times New Roman" w:cs="Times New Roman"/>
          <w:sz w:val="28"/>
        </w:rPr>
        <w:t>Г.А. Каше, Т.Б. Филичева. «Программа обучения детей с недоразвитием фонематического строя речи».</w:t>
      </w:r>
    </w:p>
    <w:p w:rsidR="00BD532C" w:rsidRPr="00BD532C" w:rsidRDefault="00BD532C" w:rsidP="00BD532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D532C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BD532C"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 w:rsidRPr="00BD532C">
        <w:rPr>
          <w:rFonts w:ascii="Times New Roman" w:hAnsi="Times New Roman" w:cs="Times New Roman"/>
          <w:sz w:val="28"/>
          <w:szCs w:val="28"/>
        </w:rPr>
        <w:t xml:space="preserve">, С.В. </w:t>
      </w:r>
      <w:proofErr w:type="spellStart"/>
      <w:r w:rsidRPr="00BD532C"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 w:rsidRPr="00BD532C">
        <w:rPr>
          <w:rFonts w:ascii="Times New Roman" w:hAnsi="Times New Roman" w:cs="Times New Roman"/>
          <w:sz w:val="28"/>
          <w:szCs w:val="28"/>
        </w:rPr>
        <w:t>. « Индивидуально-подгрупповая работа по коррекции звукопроизношения».</w:t>
      </w:r>
    </w:p>
    <w:p w:rsidR="00BD532C" w:rsidRPr="00BD532C" w:rsidRDefault="00BD532C" w:rsidP="00BD532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D532C">
        <w:rPr>
          <w:rFonts w:ascii="Times New Roman" w:hAnsi="Times New Roman" w:cs="Times New Roman"/>
          <w:sz w:val="28"/>
          <w:szCs w:val="28"/>
        </w:rPr>
        <w:t xml:space="preserve">Е.М. </w:t>
      </w:r>
      <w:proofErr w:type="spellStart"/>
      <w:r w:rsidRPr="00BD532C">
        <w:rPr>
          <w:rFonts w:ascii="Times New Roman" w:hAnsi="Times New Roman" w:cs="Times New Roman"/>
          <w:sz w:val="28"/>
          <w:szCs w:val="28"/>
        </w:rPr>
        <w:t>Косинова</w:t>
      </w:r>
      <w:proofErr w:type="spellEnd"/>
      <w:r w:rsidRPr="00BD532C">
        <w:rPr>
          <w:rFonts w:ascii="Times New Roman" w:hAnsi="Times New Roman" w:cs="Times New Roman"/>
          <w:sz w:val="28"/>
          <w:szCs w:val="28"/>
        </w:rPr>
        <w:t>. «Азбука правильного произношения».</w:t>
      </w:r>
    </w:p>
    <w:p w:rsidR="00BD532C" w:rsidRPr="00BD532C" w:rsidRDefault="00BD532C" w:rsidP="00BD532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D532C">
        <w:rPr>
          <w:rFonts w:ascii="Times New Roman" w:hAnsi="Times New Roman" w:cs="Times New Roman"/>
          <w:sz w:val="28"/>
          <w:szCs w:val="28"/>
        </w:rPr>
        <w:t xml:space="preserve">Е.М. </w:t>
      </w:r>
      <w:proofErr w:type="spellStart"/>
      <w:r w:rsidRPr="00BD532C">
        <w:rPr>
          <w:rFonts w:ascii="Times New Roman" w:hAnsi="Times New Roman" w:cs="Times New Roman"/>
          <w:sz w:val="28"/>
          <w:szCs w:val="28"/>
        </w:rPr>
        <w:t>Косинова</w:t>
      </w:r>
      <w:proofErr w:type="spellEnd"/>
      <w:r w:rsidRPr="00BD532C">
        <w:rPr>
          <w:rFonts w:ascii="Times New Roman" w:hAnsi="Times New Roman" w:cs="Times New Roman"/>
          <w:sz w:val="28"/>
          <w:szCs w:val="28"/>
        </w:rPr>
        <w:t>. «Логопедические тесты на соответствии речевого развития вашего ребёнка его возрасту».</w:t>
      </w:r>
    </w:p>
    <w:p w:rsidR="00BD532C" w:rsidRPr="0007704C" w:rsidRDefault="00BD532C" w:rsidP="00BD532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</w:rPr>
        <w:t>Ю.В. Иванова «</w:t>
      </w:r>
      <w:proofErr w:type="gramStart"/>
      <w:r>
        <w:rPr>
          <w:rFonts w:ascii="Times New Roman" w:hAnsi="Times New Roman" w:cs="Times New Roman"/>
          <w:sz w:val="28"/>
        </w:rPr>
        <w:t>Дошкольный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логопункт</w:t>
      </w:r>
      <w:proofErr w:type="spellEnd"/>
      <w:r>
        <w:rPr>
          <w:rFonts w:ascii="Times New Roman" w:hAnsi="Times New Roman" w:cs="Times New Roman"/>
          <w:sz w:val="28"/>
        </w:rPr>
        <w:t>. Документация, планирование и организация работы».</w:t>
      </w:r>
    </w:p>
    <w:p w:rsidR="00BD532C" w:rsidRDefault="00BD532C" w:rsidP="00BD532C">
      <w:pPr>
        <w:spacing w:after="0" w:line="240" w:lineRule="auto"/>
        <w:ind w:left="540"/>
        <w:rPr>
          <w:rFonts w:ascii="Times New Roman" w:hAnsi="Times New Roman" w:cs="Times New Roman"/>
          <w:sz w:val="28"/>
        </w:rPr>
      </w:pPr>
    </w:p>
    <w:p w:rsidR="00BD532C" w:rsidRDefault="00BD532C" w:rsidP="00BD532C">
      <w:pPr>
        <w:spacing w:after="0" w:line="240" w:lineRule="auto"/>
        <w:ind w:left="540"/>
        <w:rPr>
          <w:rFonts w:ascii="Times New Roman" w:hAnsi="Times New Roman" w:cs="Times New Roman"/>
          <w:sz w:val="28"/>
        </w:rPr>
      </w:pPr>
    </w:p>
    <w:p w:rsidR="00BD532C" w:rsidRPr="00BD532C" w:rsidRDefault="00BD532C" w:rsidP="00BD532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D532C" w:rsidRPr="00BD532C" w:rsidRDefault="00BD532C" w:rsidP="00BD532C">
      <w:pPr>
        <w:tabs>
          <w:tab w:val="left" w:pos="2680"/>
        </w:tabs>
        <w:rPr>
          <w:rFonts w:ascii="Times New Roman" w:hAnsi="Times New Roman" w:cs="Times New Roman"/>
          <w:sz w:val="28"/>
          <w:szCs w:val="28"/>
        </w:rPr>
      </w:pPr>
    </w:p>
    <w:p w:rsidR="00BD532C" w:rsidRPr="000C3C13" w:rsidRDefault="00BD532C" w:rsidP="000C3C13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BD532C" w:rsidRPr="000C3C13" w:rsidSect="0007704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F17F3"/>
    <w:multiLevelType w:val="hybridMultilevel"/>
    <w:tmpl w:val="19CAC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E58F2"/>
    <w:multiLevelType w:val="multilevel"/>
    <w:tmpl w:val="163407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78F74C8"/>
    <w:multiLevelType w:val="hybridMultilevel"/>
    <w:tmpl w:val="C2B66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10995"/>
    <w:multiLevelType w:val="hybridMultilevel"/>
    <w:tmpl w:val="838033C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AC7868"/>
    <w:multiLevelType w:val="hybridMultilevel"/>
    <w:tmpl w:val="DEC6D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6656BC"/>
    <w:multiLevelType w:val="multilevel"/>
    <w:tmpl w:val="88A0CB0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D681C56"/>
    <w:multiLevelType w:val="hybridMultilevel"/>
    <w:tmpl w:val="A9467DE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552998"/>
    <w:multiLevelType w:val="hybridMultilevel"/>
    <w:tmpl w:val="43488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2D1328"/>
    <w:multiLevelType w:val="hybridMultilevel"/>
    <w:tmpl w:val="362A3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8734FB"/>
    <w:multiLevelType w:val="multilevel"/>
    <w:tmpl w:val="6D0E19E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D9A0856"/>
    <w:multiLevelType w:val="multilevel"/>
    <w:tmpl w:val="10EEB6D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9"/>
  </w:num>
  <w:num w:numId="6">
    <w:abstractNumId w:val="10"/>
  </w:num>
  <w:num w:numId="7">
    <w:abstractNumId w:val="0"/>
  </w:num>
  <w:num w:numId="8">
    <w:abstractNumId w:val="8"/>
  </w:num>
  <w:num w:numId="9">
    <w:abstractNumId w:val="2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704C"/>
    <w:rsid w:val="000053D5"/>
    <w:rsid w:val="000708FB"/>
    <w:rsid w:val="0007704C"/>
    <w:rsid w:val="000C3C13"/>
    <w:rsid w:val="001B2F56"/>
    <w:rsid w:val="00271012"/>
    <w:rsid w:val="003629D1"/>
    <w:rsid w:val="0036636D"/>
    <w:rsid w:val="004F68B4"/>
    <w:rsid w:val="00696B25"/>
    <w:rsid w:val="0077174E"/>
    <w:rsid w:val="0081152A"/>
    <w:rsid w:val="008C6EA9"/>
    <w:rsid w:val="00903630"/>
    <w:rsid w:val="00A22D27"/>
    <w:rsid w:val="00AF4429"/>
    <w:rsid w:val="00BD532C"/>
    <w:rsid w:val="00CC0FD4"/>
    <w:rsid w:val="00ED2FF0"/>
    <w:rsid w:val="00ED6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EA9"/>
  </w:style>
  <w:style w:type="paragraph" w:styleId="1">
    <w:name w:val="heading 1"/>
    <w:basedOn w:val="a"/>
    <w:next w:val="a"/>
    <w:link w:val="10"/>
    <w:qFormat/>
    <w:rsid w:val="00903630"/>
    <w:pPr>
      <w:keepNext/>
      <w:tabs>
        <w:tab w:val="left" w:pos="328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704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70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C3C13"/>
    <w:pPr>
      <w:ind w:left="720"/>
      <w:contextualSpacing/>
    </w:pPr>
  </w:style>
  <w:style w:type="paragraph" w:styleId="a6">
    <w:name w:val="No Spacing"/>
    <w:uiPriority w:val="1"/>
    <w:qFormat/>
    <w:rsid w:val="000C3C1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903630"/>
    <w:rPr>
      <w:rFonts w:ascii="Times New Roman" w:eastAsia="Times New Roman" w:hAnsi="Times New Roman" w:cs="Times New Roman"/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8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6D652-1EC7-4DB9-8869-8C04AF9C8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</dc:creator>
  <cp:lastModifiedBy>доу</cp:lastModifiedBy>
  <cp:revision>2</cp:revision>
  <dcterms:created xsi:type="dcterms:W3CDTF">2011-08-11T06:26:00Z</dcterms:created>
  <dcterms:modified xsi:type="dcterms:W3CDTF">2011-08-11T06:26:00Z</dcterms:modified>
</cp:coreProperties>
</file>