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36A88" w:rsidRDefault="00E36A88" w:rsidP="00E36A88">
      <w:pPr>
        <w:pStyle w:val="a5"/>
        <w:rPr>
          <w:rFonts w:ascii="Arial Black" w:hAnsi="Arial Black" w:cs="Times New Roman"/>
          <w:color w:val="FF0000"/>
          <w:sz w:val="28"/>
          <w:szCs w:val="28"/>
        </w:rPr>
      </w:pPr>
    </w:p>
    <w:p w:rsidR="00E36A88" w:rsidRPr="00E36A88" w:rsidRDefault="00E36A88" w:rsidP="00E36A88">
      <w:pPr>
        <w:pStyle w:val="a5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 w:rsidRPr="00E36A88">
        <w:rPr>
          <w:rFonts w:ascii="Arial Black" w:hAnsi="Arial Black" w:cs="Times New Roman"/>
          <w:b/>
          <w:color w:val="FF0000"/>
          <w:sz w:val="28"/>
          <w:szCs w:val="28"/>
        </w:rPr>
        <w:t>ВЕСНА:</w:t>
      </w:r>
    </w:p>
    <w:p w:rsidR="00E36A88" w:rsidRPr="00E36A88" w:rsidRDefault="00E36A88" w:rsidP="00E36A88">
      <w:pPr>
        <w:pStyle w:val="a5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 w:rsidRPr="00E36A88">
        <w:rPr>
          <w:rFonts w:ascii="Arial Black" w:hAnsi="Arial Black" w:cs="Times New Roman"/>
          <w:b/>
          <w:color w:val="FF0000"/>
          <w:sz w:val="28"/>
          <w:szCs w:val="28"/>
        </w:rPr>
        <w:t>ДАВАЙТЕ ПОСЧИТАЕМ!</w:t>
      </w:r>
    </w:p>
    <w:p w:rsidR="00E36A88" w:rsidRPr="00E36A88" w:rsidRDefault="00E36A88" w:rsidP="00E36A8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A88" w:rsidRPr="0059165E" w:rsidRDefault="00E36A88" w:rsidP="00E36A88">
      <w:pPr>
        <w:pStyle w:val="a5"/>
        <w:rPr>
          <w:rFonts w:ascii="Times New Roman" w:hAnsi="Times New Roman" w:cs="Times New Roman"/>
        </w:rPr>
      </w:pPr>
    </w:p>
    <w:p w:rsidR="00E36A88" w:rsidRPr="0059165E" w:rsidRDefault="00E36A88" w:rsidP="00E36A8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2.3pt;margin-top:7.55pt;width:525.75pt;height:0;z-index:251660288" o:connectortype="straight" strokeweight="2.25pt"/>
        </w:pict>
      </w:r>
    </w:p>
    <w:p w:rsidR="00E36A88" w:rsidRDefault="00E36A88" w:rsidP="00E36A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65E">
        <w:rPr>
          <w:rFonts w:ascii="Times New Roman" w:hAnsi="Times New Roman" w:cs="Times New Roman"/>
          <w:b/>
          <w:sz w:val="24"/>
          <w:szCs w:val="24"/>
        </w:rPr>
        <w:t>Рекомендации для занятий с детьми 6-7 лет</w:t>
      </w:r>
    </w:p>
    <w:p w:rsidR="00E36A88" w:rsidRPr="0059165E" w:rsidRDefault="00E36A88" w:rsidP="00E36A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-42.3pt;margin-top:3.6pt;width:525.75pt;height:0;z-index:251661312" o:connectortype="straight" strokeweight="2.25pt"/>
        </w:pict>
      </w:r>
    </w:p>
    <w:p w:rsidR="00E36A88" w:rsidRDefault="00E36A88" w:rsidP="00E36A88">
      <w:pPr>
        <w:pStyle w:val="a5"/>
        <w:jc w:val="both"/>
        <w:rPr>
          <w:rFonts w:ascii="Times New Roman" w:hAnsi="Times New Roman" w:cs="Times New Roman"/>
        </w:rPr>
      </w:pPr>
      <w:r w:rsidRPr="0059165E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10490" w:type="dxa"/>
        <w:tblInd w:w="-743" w:type="dxa"/>
        <w:tblLook w:val="04A0"/>
      </w:tblPr>
      <w:tblGrid>
        <w:gridCol w:w="4785"/>
        <w:gridCol w:w="5705"/>
      </w:tblGrid>
      <w:tr w:rsidR="00E36A88" w:rsidTr="00E36A88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6A88" w:rsidRDefault="00E36A88" w:rsidP="00E36A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6A88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47750" cy="123825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6A88" w:rsidRPr="00E36A88" w:rsidRDefault="00E36A88" w:rsidP="00E3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88" w:rsidRPr="00E36A88" w:rsidRDefault="00E36A88" w:rsidP="00E36A8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 - с</w:t>
            </w:r>
            <w:r w:rsidRPr="00E36A88">
              <w:rPr>
                <w:rFonts w:ascii="Times New Roman" w:hAnsi="Times New Roman" w:cs="Times New Roman"/>
                <w:sz w:val="24"/>
                <w:szCs w:val="24"/>
              </w:rPr>
              <w:t xml:space="preserve">оставитель: </w:t>
            </w:r>
          </w:p>
          <w:p w:rsidR="00E36A88" w:rsidRDefault="00E36A88" w:rsidP="00E36A8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6A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E36A88" w:rsidRPr="0059165E" w:rsidRDefault="00E36A88" w:rsidP="00E36A88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  <w:r w:rsidRPr="0059165E">
              <w:rPr>
                <w:rFonts w:ascii="Times New Roman" w:hAnsi="Times New Roman" w:cs="Times New Roman"/>
                <w:i/>
              </w:rPr>
              <w:t>воспитатель подготовительной группы №8</w:t>
            </w:r>
          </w:p>
          <w:p w:rsidR="00E36A88" w:rsidRDefault="00E36A88" w:rsidP="00E36A8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6A88" w:rsidRPr="0059165E" w:rsidRDefault="00E36A88" w:rsidP="00E36A88">
      <w:pPr>
        <w:pStyle w:val="a5"/>
        <w:jc w:val="both"/>
        <w:rPr>
          <w:rFonts w:ascii="Times New Roman" w:hAnsi="Times New Roman" w:cs="Times New Roman"/>
        </w:rPr>
      </w:pPr>
    </w:p>
    <w:p w:rsidR="00E36A88" w:rsidRPr="00E36A88" w:rsidRDefault="00E36A88" w:rsidP="00E36A8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>Овладение дошкольником навыками счета и основами математики дома, в игровой и занимательной форме поможет ему в дальнейшем быстрее и легче усваивать сложные вопросы школьного курса.</w:t>
      </w: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A88">
        <w:rPr>
          <w:rFonts w:ascii="Times New Roman" w:hAnsi="Times New Roman" w:cs="Times New Roman"/>
          <w:b/>
          <w:sz w:val="24"/>
          <w:szCs w:val="24"/>
          <w:u w:val="single"/>
        </w:rPr>
        <w:t>Занимательные задачи</w:t>
      </w:r>
    </w:p>
    <w:p w:rsidR="00E36A88" w:rsidRPr="00E36A88" w:rsidRDefault="00E36A88" w:rsidP="00E36A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>Сколько ушей у трёх мышей?</w:t>
      </w:r>
    </w:p>
    <w:p w:rsidR="00E36A88" w:rsidRPr="00E36A88" w:rsidRDefault="00E36A88" w:rsidP="00E36A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>Сколько лап у двух медвежат?</w:t>
      </w:r>
    </w:p>
    <w:p w:rsidR="00E36A88" w:rsidRPr="00E36A88" w:rsidRDefault="00E36A88" w:rsidP="00E36A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>У семи братьев по одной сестре. Сколько всего сестёр?</w:t>
      </w:r>
    </w:p>
    <w:p w:rsidR="00E36A88" w:rsidRPr="00E36A88" w:rsidRDefault="00E36A88" w:rsidP="00E36A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>У бабушки Даши внучка Маша, кот Пушок и собака Дружок. Сколько всего внуков у бабушки?</w:t>
      </w:r>
    </w:p>
    <w:p w:rsidR="00E36A88" w:rsidRPr="00E36A88" w:rsidRDefault="00E36A88" w:rsidP="00E36A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>Горело 7 свечей, 2 свечи погасили. Сколько свечей осталось? (осталось две, остальные сгорели)</w:t>
      </w:r>
    </w:p>
    <w:p w:rsidR="00E36A88" w:rsidRPr="00E36A88" w:rsidRDefault="00E36A88" w:rsidP="00E36A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>В корзине три яблока. Как поделить их между тремя детьми так, чтобы одно яблоко осталось в корзине? (отдать одно яблоко вместе с корзиной)</w:t>
      </w:r>
    </w:p>
    <w:p w:rsidR="00E36A88" w:rsidRPr="00E36A88" w:rsidRDefault="00E36A88" w:rsidP="00E36A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>На берёзе три толстых ветки, на каждой толстой ветке по три тоненьких веточки. На каждой тоненькой веточке по одному яблочку. Сколько всего яблок? (Нисколько, на берёзе яблоки не растут.)</w:t>
      </w: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A88">
        <w:rPr>
          <w:rFonts w:ascii="Times New Roman" w:hAnsi="Times New Roman" w:cs="Times New Roman"/>
          <w:b/>
          <w:sz w:val="24"/>
          <w:szCs w:val="24"/>
          <w:u w:val="single"/>
        </w:rPr>
        <w:t>У кого больше</w:t>
      </w: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>В эту игру можно играть вдвоем и втроем. Для игры понадобится кубик с точками. В качестве счетного материала можно использовать пуговицы, шишки, орехи т.д.</w:t>
      </w: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>Положите в вазу или коробку пуговицы (орехи). Теперь по очереди бросайте кубик. Какое число выпадет, столько и берут из вазы предметов. Когда ваза опустеет - подсчитайте, у кого больше.</w:t>
      </w: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Угадай-ка</w:t>
      </w: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>Для этой игры можно использовать коробочки из-под йогурта или пластмассовые чашечки. На каждой чашечке напишите или наклейте цифры. Подберите какую-нибудь игрушку, которая поместится в чашку.</w:t>
      </w: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6A88" w:rsidRPr="00E36A88" w:rsidRDefault="00E36A88" w:rsidP="00E36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6A88">
        <w:rPr>
          <w:rFonts w:ascii="Times New Roman" w:hAnsi="Times New Roman" w:cs="Times New Roman"/>
          <w:sz w:val="24"/>
          <w:szCs w:val="24"/>
        </w:rPr>
        <w:t xml:space="preserve">В эту игру играют вдвоем. Поставьте чашки вверх дном. Один игрок отворачивается, а второй в это время прячет игрушку в одну из чашек. Первый игрок </w:t>
      </w:r>
      <w:proofErr w:type="gramStart"/>
      <w:r w:rsidRPr="00E36A88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E36A88">
        <w:rPr>
          <w:rFonts w:ascii="Times New Roman" w:hAnsi="Times New Roman" w:cs="Times New Roman"/>
          <w:sz w:val="24"/>
          <w:szCs w:val="24"/>
        </w:rPr>
        <w:t xml:space="preserve"> угадать под </w:t>
      </w:r>
      <w:proofErr w:type="gramStart"/>
      <w:r w:rsidRPr="00E36A8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E36A88">
        <w:rPr>
          <w:rFonts w:ascii="Times New Roman" w:hAnsi="Times New Roman" w:cs="Times New Roman"/>
          <w:sz w:val="24"/>
          <w:szCs w:val="24"/>
        </w:rPr>
        <w:t xml:space="preserve"> чашкой спрятана игрушка, а второй должен давать ему подсказки. Например: игрушка спрятана под чашкой с цифрой 5. Игрок спрашивает: "Под второй?". - "Нет, больше".</w:t>
      </w:r>
    </w:p>
    <w:sectPr w:rsidR="00E36A88" w:rsidRPr="00E36A88" w:rsidSect="00E36A8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2B74"/>
    <w:multiLevelType w:val="hybridMultilevel"/>
    <w:tmpl w:val="C37A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F3C02"/>
    <w:multiLevelType w:val="hybridMultilevel"/>
    <w:tmpl w:val="B0C4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A88"/>
    <w:rsid w:val="00E3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A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6A88"/>
    <w:pPr>
      <w:spacing w:after="0" w:line="240" w:lineRule="auto"/>
    </w:pPr>
  </w:style>
  <w:style w:type="table" w:styleId="a6">
    <w:name w:val="Table Grid"/>
    <w:basedOn w:val="a1"/>
    <w:uiPriority w:val="59"/>
    <w:rsid w:val="00E36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Company>Grizli777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2013-03-25T17:23:00Z</dcterms:created>
  <dcterms:modified xsi:type="dcterms:W3CDTF">2013-03-25T17:28:00Z</dcterms:modified>
</cp:coreProperties>
</file>